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10"/>
        <w:gridCol w:w="875"/>
        <w:gridCol w:w="4819"/>
      </w:tblGrid>
      <w:tr w:rsidR="00BD6140" w:rsidRPr="00BD6140" w:rsidTr="00726BF3">
        <w:trPr>
          <w:trHeight w:val="492"/>
        </w:trPr>
        <w:tc>
          <w:tcPr>
            <w:tcW w:w="2268" w:type="dxa"/>
            <w:vAlign w:val="center"/>
          </w:tcPr>
          <w:p w:rsidR="00BD6140" w:rsidRDefault="00BD6140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BD6140" w:rsidRPr="00BD6140" w:rsidRDefault="00BD6140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81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3"/>
          </w:tcPr>
          <w:p w:rsidR="00A80A88" w:rsidRPr="00BD6140" w:rsidRDefault="002100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　　）</w:t>
            </w:r>
          </w:p>
        </w:tc>
      </w:tr>
      <w:tr w:rsidR="00A80A88" w:rsidRPr="00BD6140" w:rsidTr="00726BF3">
        <w:trPr>
          <w:trHeight w:val="544"/>
        </w:trPr>
        <w:tc>
          <w:tcPr>
            <w:tcW w:w="2268" w:type="dxa"/>
            <w:vAlign w:val="center"/>
          </w:tcPr>
          <w:p w:rsidR="00A80A88" w:rsidRPr="00BD6140" w:rsidRDefault="00A80A88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 別 ・ 年 齢</w:t>
            </w:r>
          </w:p>
        </w:tc>
        <w:tc>
          <w:tcPr>
            <w:tcW w:w="1985" w:type="dxa"/>
            <w:gridSpan w:val="2"/>
            <w:vAlign w:val="center"/>
          </w:tcPr>
          <w:p w:rsidR="00A80A88" w:rsidRPr="00BD6140" w:rsidRDefault="00726BF3" w:rsidP="00726B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男性　　女性</w:t>
            </w:r>
          </w:p>
        </w:tc>
        <w:tc>
          <w:tcPr>
            <w:tcW w:w="4819" w:type="dxa"/>
            <w:vAlign w:val="center"/>
          </w:tcPr>
          <w:p w:rsidR="00A80A88" w:rsidRPr="00BD6140" w:rsidRDefault="00A80A88" w:rsidP="00F74B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年齢　</w:t>
            </w:r>
            <w:r w:rsidR="00726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3D16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歳（令和７年４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月１日現在）</w:t>
            </w:r>
          </w:p>
        </w:tc>
      </w:tr>
      <w:tr w:rsidR="00BD6140" w:rsidRPr="00BD6140" w:rsidTr="00726BF3">
        <w:tc>
          <w:tcPr>
            <w:tcW w:w="2268" w:type="dxa"/>
            <w:vAlign w:val="center"/>
          </w:tcPr>
          <w:p w:rsidR="00BD6140" w:rsidRPr="00BD6140" w:rsidRDefault="00BD6140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781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3"/>
          </w:tcPr>
          <w:p w:rsidR="00BD6140" w:rsidRDefault="00BD61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726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BD6140" w:rsidRDefault="00BD6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6140" w:rsidRPr="00BD6140" w:rsidRDefault="00BD61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4314" w:rsidRPr="00BD6140" w:rsidTr="00691325">
        <w:trPr>
          <w:trHeight w:val="392"/>
        </w:trPr>
        <w:tc>
          <w:tcPr>
            <w:tcW w:w="2268" w:type="dxa"/>
            <w:vMerge w:val="restart"/>
            <w:vAlign w:val="center"/>
          </w:tcPr>
          <w:p w:rsidR="00C24314" w:rsidRPr="00BD6140" w:rsidRDefault="00C24314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1110" w:type="dxa"/>
            <w:vMerge w:val="restart"/>
            <w:tcBorders>
              <w:right w:val="dotted" w:sz="4" w:space="0" w:color="FFFFFF" w:themeColor="background1"/>
            </w:tcBorders>
          </w:tcPr>
          <w:p w:rsidR="00C24314" w:rsidRPr="00BD6140" w:rsidRDefault="00C24314" w:rsidP="00C243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94" w:type="dxa"/>
            <w:gridSpan w:val="2"/>
            <w:tcBorders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C24314" w:rsidRPr="00BD6140" w:rsidRDefault="00C24314" w:rsidP="00C243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【自宅】：</w:t>
            </w:r>
          </w:p>
        </w:tc>
      </w:tr>
      <w:tr w:rsidR="00C24314" w:rsidRPr="00BD6140" w:rsidTr="00691325">
        <w:trPr>
          <w:trHeight w:val="392"/>
        </w:trPr>
        <w:tc>
          <w:tcPr>
            <w:tcW w:w="2268" w:type="dxa"/>
            <w:vMerge/>
            <w:vAlign w:val="center"/>
          </w:tcPr>
          <w:p w:rsidR="00C24314" w:rsidRDefault="00C24314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bottom w:val="dotted" w:sz="4" w:space="0" w:color="auto"/>
              <w:right w:val="dotted" w:sz="4" w:space="0" w:color="FFFFFF" w:themeColor="background1"/>
            </w:tcBorders>
          </w:tcPr>
          <w:p w:rsidR="00C24314" w:rsidRDefault="00C24314" w:rsidP="00C243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4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C24314" w:rsidRDefault="00C24314" w:rsidP="00C243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【携帯】：</w:t>
            </w:r>
          </w:p>
        </w:tc>
      </w:tr>
      <w:tr w:rsidR="00C24314" w:rsidRPr="00BD6140" w:rsidTr="00C24314">
        <w:trPr>
          <w:trHeight w:val="392"/>
        </w:trPr>
        <w:tc>
          <w:tcPr>
            <w:tcW w:w="2268" w:type="dxa"/>
            <w:vMerge/>
            <w:vAlign w:val="center"/>
          </w:tcPr>
          <w:p w:rsidR="00C24314" w:rsidRDefault="00C24314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314" w:rsidRDefault="00C24314" w:rsidP="00C243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ＦＡＸ番号    </w:t>
            </w:r>
            <w:r w:rsidR="00F83B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：</w:t>
            </w:r>
          </w:p>
        </w:tc>
      </w:tr>
      <w:tr w:rsidR="00C24314" w:rsidRPr="00BD6140" w:rsidTr="00C24314">
        <w:trPr>
          <w:trHeight w:val="392"/>
        </w:trPr>
        <w:tc>
          <w:tcPr>
            <w:tcW w:w="2268" w:type="dxa"/>
            <w:vMerge/>
            <w:vAlign w:val="center"/>
          </w:tcPr>
          <w:p w:rsidR="00C24314" w:rsidRDefault="00C24314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vAlign w:val="center"/>
          </w:tcPr>
          <w:p w:rsidR="00C24314" w:rsidRDefault="00C24314" w:rsidP="00C243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電子ﾒｰﾙｱﾄﾞﾚｽ</w:t>
            </w:r>
            <w:r w:rsidR="00F83B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：</w:t>
            </w:r>
          </w:p>
        </w:tc>
      </w:tr>
      <w:tr w:rsidR="00BD6140" w:rsidRPr="00BD6140" w:rsidTr="00B32A0C">
        <w:trPr>
          <w:trHeight w:val="2591"/>
        </w:trPr>
        <w:tc>
          <w:tcPr>
            <w:tcW w:w="2268" w:type="dxa"/>
            <w:vAlign w:val="center"/>
          </w:tcPr>
          <w:p w:rsidR="00BD6140" w:rsidRPr="00BD6140" w:rsidRDefault="00BD6140" w:rsidP="00781F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応募の動機</w:t>
            </w:r>
          </w:p>
        </w:tc>
        <w:tc>
          <w:tcPr>
            <w:tcW w:w="6804" w:type="dxa"/>
            <w:gridSpan w:val="3"/>
          </w:tcPr>
          <w:p w:rsidR="00726BF3" w:rsidRPr="00BD6140" w:rsidRDefault="00726B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140" w:rsidRPr="00BD6140" w:rsidTr="0097429E">
        <w:trPr>
          <w:trHeight w:val="7035"/>
        </w:trPr>
        <w:tc>
          <w:tcPr>
            <w:tcW w:w="2268" w:type="dxa"/>
            <w:vAlign w:val="center"/>
          </w:tcPr>
          <w:p w:rsidR="00726BF3" w:rsidRDefault="00801F88" w:rsidP="00726B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町づくり</w:t>
            </w:r>
            <w:r w:rsidR="00BD6140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</w:p>
          <w:p w:rsidR="00BD6140" w:rsidRPr="00BD6140" w:rsidRDefault="00BD6140" w:rsidP="00726B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対する考え</w:t>
            </w:r>
          </w:p>
        </w:tc>
        <w:tc>
          <w:tcPr>
            <w:tcW w:w="6804" w:type="dxa"/>
            <w:gridSpan w:val="3"/>
          </w:tcPr>
          <w:p w:rsidR="00726BF3" w:rsidRPr="00BD6140" w:rsidRDefault="00726B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FD7" w:rsidRPr="00547B9E" w:rsidRDefault="00801F88">
      <w:pPr>
        <w:rPr>
          <w:rFonts w:asciiTheme="minorEastAsia" w:hAnsiTheme="minorEastAsia"/>
        </w:rPr>
      </w:pPr>
      <w:r w:rsidRPr="00547B9E">
        <w:rPr>
          <w:rFonts w:asciiTheme="minorEastAsia" w:hAnsiTheme="minorEastAsia" w:hint="eastAsia"/>
        </w:rPr>
        <w:t>（注）「町づくり</w:t>
      </w:r>
      <w:r w:rsidR="00781FD7" w:rsidRPr="00547B9E">
        <w:rPr>
          <w:rFonts w:asciiTheme="minorEastAsia" w:hAnsiTheme="minorEastAsia" w:hint="eastAsia"/>
        </w:rPr>
        <w:t>に対する考え」については、５００字以内とします。</w:t>
      </w:r>
    </w:p>
    <w:p w:rsidR="00417580" w:rsidRPr="00473CA7" w:rsidRDefault="00417580">
      <w:pPr>
        <w:rPr>
          <w:rFonts w:asciiTheme="minorEastAsia" w:hAnsiTheme="minorEastAsia"/>
          <w:color w:val="000000" w:themeColor="text1"/>
        </w:rPr>
      </w:pPr>
      <w:r w:rsidRPr="00473CA7">
        <w:rPr>
          <w:rFonts w:asciiTheme="minorEastAsia" w:hAnsiTheme="minorEastAsia" w:hint="eastAsia"/>
          <w:color w:val="000000" w:themeColor="text1"/>
        </w:rPr>
        <w:t>（注）</w:t>
      </w:r>
      <w:r w:rsidR="00547B9E" w:rsidRPr="00473CA7">
        <w:rPr>
          <w:rFonts w:asciiTheme="minorEastAsia" w:hAnsiTheme="minorEastAsia" w:hint="eastAsia"/>
          <w:color w:val="000000" w:themeColor="text1"/>
        </w:rPr>
        <w:t>本応募をもって、</w:t>
      </w:r>
      <w:r w:rsidRPr="00473CA7">
        <w:rPr>
          <w:rFonts w:asciiTheme="minorEastAsia" w:hAnsiTheme="minorEastAsia" w:cs="Times New Roman"/>
          <w:color w:val="000000" w:themeColor="text1"/>
        </w:rPr>
        <w:t>上三川町総合計画推進等懇談会公募委員募集要項</w:t>
      </w:r>
      <w:r w:rsidRPr="00473CA7">
        <w:rPr>
          <w:rFonts w:asciiTheme="minorEastAsia" w:hAnsiTheme="minorEastAsia" w:cs="Times New Roman" w:hint="eastAsia"/>
          <w:color w:val="000000" w:themeColor="text1"/>
        </w:rPr>
        <w:t>に同意したものとします。</w:t>
      </w:r>
    </w:p>
    <w:sectPr w:rsidR="00417580" w:rsidRPr="00473CA7" w:rsidSect="00B32A0C">
      <w:headerReference w:type="default" r:id="rId7"/>
      <w:pgSz w:w="11906" w:h="16838" w:code="9"/>
      <w:pgMar w:top="1418" w:right="1134" w:bottom="851" w:left="1701" w:header="851" w:footer="992" w:gutter="0"/>
      <w:cols w:space="425"/>
      <w:docGrid w:type="linesAndChars" w:linePitch="37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91" w:rsidRDefault="00843991" w:rsidP="00EE73A5">
      <w:r>
        <w:separator/>
      </w:r>
    </w:p>
  </w:endnote>
  <w:endnote w:type="continuationSeparator" w:id="0">
    <w:p w:rsidR="00843991" w:rsidRDefault="00843991" w:rsidP="00EE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91" w:rsidRDefault="00843991" w:rsidP="00EE73A5">
      <w:r>
        <w:separator/>
      </w:r>
    </w:p>
  </w:footnote>
  <w:footnote w:type="continuationSeparator" w:id="0">
    <w:p w:rsidR="00843991" w:rsidRDefault="00843991" w:rsidP="00EE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A5" w:rsidRPr="00EE73A5" w:rsidRDefault="00171E01" w:rsidP="00EE73A5">
    <w:pPr>
      <w:pStyle w:val="a4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</w:rPr>
      <w:t>公募委員 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F6"/>
    <w:rsid w:val="00080036"/>
    <w:rsid w:val="00171E01"/>
    <w:rsid w:val="0021002B"/>
    <w:rsid w:val="003D1610"/>
    <w:rsid w:val="00417580"/>
    <w:rsid w:val="00473CA7"/>
    <w:rsid w:val="004C3D14"/>
    <w:rsid w:val="00547B9E"/>
    <w:rsid w:val="005B55DD"/>
    <w:rsid w:val="00691325"/>
    <w:rsid w:val="00726BF3"/>
    <w:rsid w:val="00781FD7"/>
    <w:rsid w:val="00801F88"/>
    <w:rsid w:val="00843991"/>
    <w:rsid w:val="0097429E"/>
    <w:rsid w:val="00A80A88"/>
    <w:rsid w:val="00B32A0C"/>
    <w:rsid w:val="00B64A96"/>
    <w:rsid w:val="00BD6140"/>
    <w:rsid w:val="00C24314"/>
    <w:rsid w:val="00EE73A5"/>
    <w:rsid w:val="00F13A3F"/>
    <w:rsid w:val="00F74BEF"/>
    <w:rsid w:val="00F83B8B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09B1A"/>
  <w15:docId w15:val="{4C10131F-4072-454A-BB55-3441051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7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3A5"/>
  </w:style>
  <w:style w:type="paragraph" w:styleId="a6">
    <w:name w:val="footer"/>
    <w:basedOn w:val="a"/>
    <w:link w:val="a7"/>
    <w:uiPriority w:val="99"/>
    <w:unhideWhenUsed/>
    <w:rsid w:val="00EE7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3A5"/>
  </w:style>
  <w:style w:type="paragraph" w:styleId="a8">
    <w:name w:val="Balloon Text"/>
    <w:basedOn w:val="a"/>
    <w:link w:val="a9"/>
    <w:uiPriority w:val="99"/>
    <w:semiHidden/>
    <w:unhideWhenUsed/>
    <w:rsid w:val="00801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CBE6-2218-48DC-B71F-CCCC08E3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</cp:revision>
  <cp:lastPrinted>2021-06-22T02:24:00Z</cp:lastPrinted>
  <dcterms:created xsi:type="dcterms:W3CDTF">2013-01-23T23:42:00Z</dcterms:created>
  <dcterms:modified xsi:type="dcterms:W3CDTF">2025-03-04T02:33:00Z</dcterms:modified>
</cp:coreProperties>
</file>