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66" w:rsidRPr="002613DD" w:rsidRDefault="003B7666" w:rsidP="003B7666">
      <w:pPr>
        <w:jc w:val="center"/>
        <w:rPr>
          <w:rFonts w:asciiTheme="minorEastAsia" w:hAnsiTheme="minorEastAsia"/>
          <w:b/>
        </w:rPr>
      </w:pPr>
      <w:r w:rsidRPr="002613DD">
        <w:rPr>
          <w:rFonts w:asciiTheme="minorEastAsia" w:hAnsiTheme="minorEastAsia" w:hint="eastAsia"/>
          <w:b/>
        </w:rPr>
        <w:t>上三川町入札工事完了実績確認表</w:t>
      </w:r>
    </w:p>
    <w:p w:rsidR="003B7666" w:rsidRPr="002613DD" w:rsidRDefault="0032301A" w:rsidP="00973FC6">
      <w:pPr>
        <w:jc w:val="center"/>
        <w:rPr>
          <w:rFonts w:asciiTheme="minorEastAsia" w:hAnsiTheme="minorEastAsia"/>
          <w:b/>
        </w:rPr>
      </w:pPr>
      <w:r>
        <w:rPr>
          <w:rFonts w:asciiTheme="minorEastAsia" w:hAnsiTheme="minorEastAsia" w:hint="eastAsia"/>
          <w:b/>
        </w:rPr>
        <w:t>（令和3(2021</w:t>
      </w:r>
      <w:r w:rsidR="002613DD" w:rsidRPr="002613DD">
        <w:rPr>
          <w:rFonts w:asciiTheme="minorEastAsia" w:hAnsiTheme="minorEastAsia" w:hint="eastAsia"/>
          <w:b/>
        </w:rPr>
        <w:t>)・</w:t>
      </w:r>
      <w:r>
        <w:rPr>
          <w:rFonts w:asciiTheme="minorEastAsia" w:hAnsiTheme="minorEastAsia" w:hint="eastAsia"/>
          <w:b/>
        </w:rPr>
        <w:t>4(2022</w:t>
      </w:r>
      <w:r w:rsidR="002613DD" w:rsidRPr="002613DD">
        <w:rPr>
          <w:rFonts w:asciiTheme="minorEastAsia" w:hAnsiTheme="minorEastAsia" w:hint="eastAsia"/>
          <w:b/>
        </w:rPr>
        <w:t>)</w:t>
      </w:r>
      <w:r w:rsidR="003B7666" w:rsidRPr="002613DD">
        <w:rPr>
          <w:rFonts w:asciiTheme="minorEastAsia" w:hAnsiTheme="minorEastAsia" w:hint="eastAsia"/>
          <w:b/>
        </w:rPr>
        <w:t>年度入札参加資格申請用）</w:t>
      </w:r>
    </w:p>
    <w:p w:rsidR="003B7666" w:rsidRPr="002613DD" w:rsidRDefault="003B7666" w:rsidP="002613DD">
      <w:pPr>
        <w:wordWrap w:val="0"/>
        <w:jc w:val="right"/>
        <w:rPr>
          <w:rFonts w:asciiTheme="minorEastAsia" w:hAnsiTheme="minorEastAsia"/>
        </w:rPr>
      </w:pPr>
      <w:bookmarkStart w:id="0" w:name="_GoBack"/>
      <w:bookmarkEnd w:id="0"/>
      <w:r w:rsidRPr="002613DD">
        <w:rPr>
          <w:rFonts w:asciiTheme="minorEastAsia" w:hAnsiTheme="minorEastAsia" w:hint="eastAsia"/>
        </w:rPr>
        <w:t xml:space="preserve">　</w:t>
      </w:r>
      <w:r w:rsidR="002613DD" w:rsidRPr="002613DD">
        <w:rPr>
          <w:rFonts w:asciiTheme="minorEastAsia" w:hAnsiTheme="minorEastAsia" w:hint="eastAsia"/>
        </w:rPr>
        <w:t xml:space="preserve">  　　　　</w:t>
      </w:r>
      <w:r w:rsidRPr="002613DD">
        <w:rPr>
          <w:rFonts w:asciiTheme="minorEastAsia" w:hAnsiTheme="minorEastAsia" w:hint="eastAsia"/>
        </w:rPr>
        <w:t>年　　月　　日</w:t>
      </w:r>
    </w:p>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r w:rsidRPr="002613DD">
        <w:rPr>
          <w:rFonts w:asciiTheme="minorEastAsia" w:hAnsiTheme="minorEastAsia" w:hint="eastAsia"/>
        </w:rPr>
        <w:t>上三川町長　星野　光利　様</w:t>
      </w:r>
    </w:p>
    <w:p w:rsidR="003B7666" w:rsidRPr="002613DD" w:rsidRDefault="003B7666" w:rsidP="003B7666">
      <w:pPr>
        <w:rPr>
          <w:rFonts w:asciiTheme="minorEastAsia" w:hAnsiTheme="minorEastAsia"/>
        </w:rPr>
      </w:pPr>
    </w:p>
    <w:p w:rsidR="004C29CA" w:rsidRPr="002613DD" w:rsidRDefault="0032301A" w:rsidP="00AF1DD7">
      <w:pPr>
        <w:ind w:firstLineChars="100" w:firstLine="210"/>
        <w:rPr>
          <w:rFonts w:asciiTheme="minorEastAsia" w:hAnsiTheme="minorEastAsia"/>
        </w:rPr>
      </w:pPr>
      <w:r>
        <w:rPr>
          <w:rFonts w:asciiTheme="minorEastAsia" w:hAnsiTheme="minorEastAsia" w:hint="eastAsia"/>
        </w:rPr>
        <w:t>令和3(2021</w:t>
      </w:r>
      <w:r w:rsidR="002613DD" w:rsidRPr="002613DD">
        <w:rPr>
          <w:rFonts w:asciiTheme="minorEastAsia" w:hAnsiTheme="minorEastAsia" w:hint="eastAsia"/>
        </w:rPr>
        <w:t>)・</w:t>
      </w:r>
      <w:r>
        <w:rPr>
          <w:rFonts w:asciiTheme="minorEastAsia" w:hAnsiTheme="minorEastAsia" w:hint="eastAsia"/>
        </w:rPr>
        <w:t>4(2022</w:t>
      </w:r>
      <w:r w:rsidR="002613DD" w:rsidRPr="002613DD">
        <w:rPr>
          <w:rFonts w:asciiTheme="minorEastAsia" w:hAnsiTheme="minorEastAsia" w:hint="eastAsia"/>
        </w:rPr>
        <w:t>)</w:t>
      </w:r>
      <w:r w:rsidR="003B7666" w:rsidRPr="002613DD">
        <w:rPr>
          <w:rFonts w:asciiTheme="minorEastAsia" w:hAnsiTheme="minorEastAsia" w:hint="eastAsia"/>
        </w:rPr>
        <w:t>年度入札参加資格申請</w:t>
      </w:r>
      <w:r w:rsidR="00D31EB7" w:rsidRPr="002613DD">
        <w:rPr>
          <w:rFonts w:asciiTheme="minorEastAsia" w:hAnsiTheme="minorEastAsia" w:hint="eastAsia"/>
        </w:rPr>
        <w:t>（建設工事）</w:t>
      </w:r>
      <w:r w:rsidR="003B7666" w:rsidRPr="002613DD">
        <w:rPr>
          <w:rFonts w:asciiTheme="minorEastAsia" w:hAnsiTheme="minorEastAsia" w:hint="eastAsia"/>
        </w:rPr>
        <w:t>において、上三川町の入札発注した建設工事を工事完成実績として申請するため、本確認表を提出します。</w:t>
      </w:r>
    </w:p>
    <w:tbl>
      <w:tblPr>
        <w:tblStyle w:val="a3"/>
        <w:tblW w:w="0" w:type="auto"/>
        <w:tblLook w:val="04A0" w:firstRow="1" w:lastRow="0" w:firstColumn="1" w:lastColumn="0" w:noHBand="0" w:noVBand="1"/>
      </w:tblPr>
      <w:tblGrid>
        <w:gridCol w:w="2054"/>
        <w:gridCol w:w="2488"/>
        <w:gridCol w:w="1529"/>
        <w:gridCol w:w="2946"/>
      </w:tblGrid>
      <w:tr w:rsidR="003B7666" w:rsidRPr="002613DD" w:rsidTr="003B7666">
        <w:trPr>
          <w:trHeight w:val="920"/>
        </w:trPr>
        <w:tc>
          <w:tcPr>
            <w:tcW w:w="2093" w:type="dxa"/>
          </w:tcPr>
          <w:p w:rsidR="003B7666" w:rsidRPr="002613DD" w:rsidRDefault="003B7666" w:rsidP="003B7666">
            <w:pPr>
              <w:jc w:val="center"/>
              <w:rPr>
                <w:rFonts w:asciiTheme="minorEastAsia" w:hAnsiTheme="minorEastAsia"/>
              </w:rPr>
            </w:pPr>
          </w:p>
          <w:p w:rsidR="003B7666" w:rsidRPr="002613DD" w:rsidRDefault="003B7666" w:rsidP="003B7666">
            <w:pPr>
              <w:jc w:val="center"/>
              <w:rPr>
                <w:rFonts w:asciiTheme="minorEastAsia" w:hAnsiTheme="minorEastAsia"/>
              </w:rPr>
            </w:pPr>
            <w:r w:rsidRPr="002613DD">
              <w:rPr>
                <w:rFonts w:asciiTheme="minorEastAsia" w:hAnsiTheme="minorEastAsia" w:hint="eastAsia"/>
              </w:rPr>
              <w:t>所在地又は住所</w:t>
            </w:r>
          </w:p>
        </w:tc>
        <w:tc>
          <w:tcPr>
            <w:tcW w:w="7132" w:type="dxa"/>
            <w:gridSpan w:val="3"/>
          </w:tcPr>
          <w:p w:rsidR="003B7666" w:rsidRPr="002613DD" w:rsidRDefault="003B7666" w:rsidP="003B7666">
            <w:pPr>
              <w:rPr>
                <w:rFonts w:asciiTheme="minorEastAsia" w:hAnsiTheme="minorEastAsia"/>
              </w:rPr>
            </w:pPr>
            <w:r w:rsidRPr="002613DD">
              <w:rPr>
                <w:rFonts w:asciiTheme="minorEastAsia" w:hAnsiTheme="minorEastAsia" w:hint="eastAsia"/>
              </w:rPr>
              <w:t>〒</w:t>
            </w:r>
          </w:p>
          <w:p w:rsidR="003B7666" w:rsidRPr="002613DD" w:rsidRDefault="003B7666" w:rsidP="003B7666">
            <w:pPr>
              <w:rPr>
                <w:rFonts w:asciiTheme="minorEastAsia" w:hAnsiTheme="minorEastAsia"/>
              </w:rPr>
            </w:pPr>
          </w:p>
        </w:tc>
      </w:tr>
      <w:tr w:rsidR="003B7666" w:rsidRPr="002613DD" w:rsidTr="003B7666">
        <w:tc>
          <w:tcPr>
            <w:tcW w:w="2093" w:type="dxa"/>
          </w:tcPr>
          <w:p w:rsidR="003B7666" w:rsidRPr="002613DD" w:rsidRDefault="003B7666" w:rsidP="003B7666">
            <w:pPr>
              <w:ind w:firstLineChars="100" w:firstLine="210"/>
              <w:rPr>
                <w:rFonts w:asciiTheme="minorEastAsia" w:hAnsiTheme="minorEastAsia"/>
              </w:rPr>
            </w:pPr>
            <w:r w:rsidRPr="002613DD">
              <w:rPr>
                <w:rFonts w:asciiTheme="minorEastAsia" w:hAnsiTheme="minorEastAsia" w:hint="eastAsia"/>
              </w:rPr>
              <w:t>フ　リ　ガ　ナ</w:t>
            </w:r>
          </w:p>
          <w:p w:rsidR="003B7666" w:rsidRPr="002613DD" w:rsidRDefault="003B7666" w:rsidP="003B7666">
            <w:pPr>
              <w:ind w:firstLineChars="100" w:firstLine="210"/>
              <w:rPr>
                <w:rFonts w:asciiTheme="minorEastAsia" w:hAnsiTheme="minorEastAsia"/>
              </w:rPr>
            </w:pPr>
            <w:r w:rsidRPr="002613DD">
              <w:rPr>
                <w:rFonts w:asciiTheme="minorEastAsia" w:hAnsiTheme="minorEastAsia" w:hint="eastAsia"/>
              </w:rPr>
              <w:t>商号又は名称</w:t>
            </w:r>
          </w:p>
        </w:tc>
        <w:tc>
          <w:tcPr>
            <w:tcW w:w="7132" w:type="dxa"/>
            <w:gridSpan w:val="3"/>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r>
      <w:tr w:rsidR="003B7666" w:rsidRPr="002613DD" w:rsidTr="003B7666">
        <w:tc>
          <w:tcPr>
            <w:tcW w:w="2093" w:type="dxa"/>
          </w:tcPr>
          <w:p w:rsidR="003B7666" w:rsidRPr="002613DD" w:rsidRDefault="003B7666" w:rsidP="003B7666">
            <w:pPr>
              <w:ind w:firstLineChars="100" w:firstLine="210"/>
              <w:rPr>
                <w:rFonts w:asciiTheme="minorEastAsia" w:hAnsiTheme="minorEastAsia"/>
              </w:rPr>
            </w:pPr>
            <w:r w:rsidRPr="002613DD">
              <w:rPr>
                <w:rFonts w:asciiTheme="minorEastAsia" w:hAnsiTheme="minorEastAsia" w:hint="eastAsia"/>
              </w:rPr>
              <w:t>フ　リ　ガ　ナ</w:t>
            </w:r>
          </w:p>
          <w:p w:rsidR="003B7666" w:rsidRPr="002613DD" w:rsidRDefault="003B7666" w:rsidP="003B7666">
            <w:pPr>
              <w:ind w:firstLineChars="100" w:firstLine="210"/>
              <w:rPr>
                <w:rFonts w:asciiTheme="minorEastAsia" w:hAnsiTheme="minorEastAsia"/>
              </w:rPr>
            </w:pPr>
            <w:r w:rsidRPr="002613DD">
              <w:rPr>
                <w:rFonts w:asciiTheme="minorEastAsia" w:hAnsiTheme="minorEastAsia" w:hint="eastAsia"/>
              </w:rPr>
              <w:t>代表者職・氏名</w:t>
            </w:r>
          </w:p>
        </w:tc>
        <w:tc>
          <w:tcPr>
            <w:tcW w:w="7132" w:type="dxa"/>
            <w:gridSpan w:val="3"/>
          </w:tcPr>
          <w:p w:rsidR="003B7666" w:rsidRPr="002613DD" w:rsidRDefault="003B7666" w:rsidP="003B7666">
            <w:pPr>
              <w:rPr>
                <w:rFonts w:asciiTheme="minorEastAsia" w:hAnsiTheme="minorEastAsia"/>
              </w:rPr>
            </w:pPr>
            <w:r w:rsidRPr="002613DD">
              <w:rPr>
                <w:rFonts w:asciiTheme="minorEastAsia" w:hAnsiTheme="minorEastAsia"/>
                <w:noProof/>
              </w:rPr>
              <mc:AlternateContent>
                <mc:Choice Requires="wps">
                  <w:drawing>
                    <wp:anchor distT="0" distB="0" distL="114300" distR="114300" simplePos="0" relativeHeight="251659264" behindDoc="0" locked="0" layoutInCell="1" allowOverlap="1" wp14:anchorId="5FE6390B" wp14:editId="1E2740E7">
                      <wp:simplePos x="0" y="0"/>
                      <wp:positionH relativeFrom="column">
                        <wp:posOffset>2890520</wp:posOffset>
                      </wp:positionH>
                      <wp:positionV relativeFrom="paragraph">
                        <wp:posOffset>122555</wp:posOffset>
                      </wp:positionV>
                      <wp:extent cx="27622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666" w:rsidRDefault="003B7666">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6390B" id="_x0000_t202" coordsize="21600,21600" o:spt="202" path="m,l,21600r21600,l21600,xe">
                      <v:stroke joinstyle="miter"/>
                      <v:path gradientshapeok="t" o:connecttype="rect"/>
                    </v:shapetype>
                    <v:shape id="テキスト ボックス 1" o:spid="_x0000_s1026" type="#_x0000_t202" style="position:absolute;left:0;text-align:left;margin-left:227.6pt;margin-top:9.65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" fillcolor="white [3201]" strokeweight=".5pt">
                      <v:textbox>
                        <w:txbxContent>
                          <w:p w:rsidR="003B7666" w:rsidRDefault="003B7666">
                            <w:r>
                              <w:rPr>
                                <w:rFonts w:hint="eastAsia"/>
                              </w:rPr>
                              <w:t>印</w:t>
                            </w:r>
                          </w:p>
                        </w:txbxContent>
                      </v:textbox>
                    </v:shape>
                  </w:pict>
                </mc:Fallback>
              </mc:AlternateContent>
            </w:r>
          </w:p>
          <w:p w:rsidR="003B7666" w:rsidRPr="002613DD" w:rsidRDefault="003B7666" w:rsidP="003B7666">
            <w:pPr>
              <w:rPr>
                <w:rFonts w:asciiTheme="minorEastAsia" w:hAnsiTheme="minorEastAsia"/>
              </w:rPr>
            </w:pPr>
          </w:p>
        </w:tc>
      </w:tr>
      <w:tr w:rsidR="003B7666" w:rsidRPr="002613DD" w:rsidTr="003B7666">
        <w:tc>
          <w:tcPr>
            <w:tcW w:w="2093"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電　話　番　号</w:t>
            </w:r>
          </w:p>
        </w:tc>
        <w:tc>
          <w:tcPr>
            <w:tcW w:w="2551" w:type="dxa"/>
          </w:tcPr>
          <w:p w:rsidR="003B7666" w:rsidRPr="002613DD" w:rsidRDefault="003B7666" w:rsidP="003B7666">
            <w:pPr>
              <w:rPr>
                <w:rFonts w:asciiTheme="minorEastAsia" w:hAnsiTheme="minorEastAsia"/>
              </w:rPr>
            </w:pPr>
          </w:p>
        </w:tc>
        <w:tc>
          <w:tcPr>
            <w:tcW w:w="1560"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ＦＡＸ番号</w:t>
            </w:r>
          </w:p>
        </w:tc>
        <w:tc>
          <w:tcPr>
            <w:tcW w:w="3021" w:type="dxa"/>
          </w:tcPr>
          <w:p w:rsidR="003B7666" w:rsidRPr="002613DD" w:rsidRDefault="003B7666" w:rsidP="003B7666">
            <w:pPr>
              <w:rPr>
                <w:rFonts w:asciiTheme="minorEastAsia" w:hAnsiTheme="minorEastAsia"/>
              </w:rPr>
            </w:pPr>
          </w:p>
        </w:tc>
      </w:tr>
    </w:tbl>
    <w:p w:rsidR="00973FC6" w:rsidRPr="002613DD" w:rsidRDefault="003B7666" w:rsidP="003B7666">
      <w:pPr>
        <w:rPr>
          <w:rFonts w:asciiTheme="minorEastAsia" w:hAnsiTheme="minorEastAsia"/>
        </w:rPr>
      </w:pPr>
      <w:r w:rsidRPr="002613DD">
        <w:rPr>
          <w:rFonts w:asciiTheme="minorEastAsia" w:hAnsiTheme="minorEastAsia" w:hint="eastAsia"/>
        </w:rPr>
        <w:t xml:space="preserve">　</w:t>
      </w:r>
    </w:p>
    <w:p w:rsidR="003B7666" w:rsidRPr="002613DD" w:rsidRDefault="003B7666" w:rsidP="00973FC6">
      <w:pPr>
        <w:ind w:firstLineChars="100" w:firstLine="210"/>
        <w:rPr>
          <w:rFonts w:asciiTheme="minorEastAsia" w:hAnsiTheme="minorEastAsia"/>
        </w:rPr>
      </w:pPr>
      <w:r w:rsidRPr="002613DD">
        <w:rPr>
          <w:rFonts w:asciiTheme="minorEastAsia" w:hAnsiTheme="minorEastAsia" w:hint="eastAsia"/>
        </w:rPr>
        <w:t>町発注工事実績確認表</w:t>
      </w:r>
    </w:p>
    <w:tbl>
      <w:tblPr>
        <w:tblStyle w:val="a3"/>
        <w:tblW w:w="0" w:type="auto"/>
        <w:tblLook w:val="04A0" w:firstRow="1" w:lastRow="0" w:firstColumn="1" w:lastColumn="0" w:noHBand="0" w:noVBand="1"/>
      </w:tblPr>
      <w:tblGrid>
        <w:gridCol w:w="943"/>
        <w:gridCol w:w="2760"/>
        <w:gridCol w:w="1249"/>
        <w:gridCol w:w="1386"/>
        <w:gridCol w:w="1387"/>
        <w:gridCol w:w="1292"/>
      </w:tblGrid>
      <w:tr w:rsidR="003B7666" w:rsidRPr="002613DD" w:rsidTr="003B7666">
        <w:tc>
          <w:tcPr>
            <w:tcW w:w="959"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年度</w:t>
            </w:r>
          </w:p>
        </w:tc>
        <w:tc>
          <w:tcPr>
            <w:tcW w:w="2835"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工事名</w:t>
            </w:r>
          </w:p>
        </w:tc>
        <w:tc>
          <w:tcPr>
            <w:tcW w:w="1276"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工種</w:t>
            </w:r>
          </w:p>
        </w:tc>
        <w:tc>
          <w:tcPr>
            <w:tcW w:w="1417"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発注課</w:t>
            </w:r>
          </w:p>
        </w:tc>
        <w:tc>
          <w:tcPr>
            <w:tcW w:w="1418"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契約日</w:t>
            </w:r>
          </w:p>
        </w:tc>
        <w:tc>
          <w:tcPr>
            <w:tcW w:w="1320" w:type="dxa"/>
          </w:tcPr>
          <w:p w:rsidR="003B7666" w:rsidRPr="002613DD" w:rsidRDefault="003B7666" w:rsidP="003B7666">
            <w:pPr>
              <w:jc w:val="center"/>
              <w:rPr>
                <w:rFonts w:asciiTheme="minorEastAsia" w:hAnsiTheme="minorEastAsia"/>
              </w:rPr>
            </w:pPr>
            <w:r w:rsidRPr="002613DD">
              <w:rPr>
                <w:rFonts w:asciiTheme="minorEastAsia" w:hAnsiTheme="minorEastAsia" w:hint="eastAsia"/>
              </w:rPr>
              <w:t>完成日</w:t>
            </w: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r w:rsidR="003B7666" w:rsidRPr="002613DD" w:rsidTr="003B7666">
        <w:tc>
          <w:tcPr>
            <w:tcW w:w="959" w:type="dxa"/>
          </w:tcPr>
          <w:p w:rsidR="003B7666" w:rsidRPr="002613DD" w:rsidRDefault="003B7666" w:rsidP="003B7666">
            <w:pPr>
              <w:rPr>
                <w:rFonts w:asciiTheme="minorEastAsia" w:hAnsiTheme="minorEastAsia"/>
              </w:rPr>
            </w:pPr>
          </w:p>
          <w:p w:rsidR="003B7666" w:rsidRPr="002613DD" w:rsidRDefault="003B7666" w:rsidP="003B7666">
            <w:pPr>
              <w:rPr>
                <w:rFonts w:asciiTheme="minorEastAsia" w:hAnsiTheme="minorEastAsia"/>
              </w:rPr>
            </w:pPr>
          </w:p>
        </w:tc>
        <w:tc>
          <w:tcPr>
            <w:tcW w:w="2835" w:type="dxa"/>
          </w:tcPr>
          <w:p w:rsidR="003B7666" w:rsidRPr="002613DD" w:rsidRDefault="003B7666" w:rsidP="003B7666">
            <w:pPr>
              <w:rPr>
                <w:rFonts w:asciiTheme="minorEastAsia" w:hAnsiTheme="minorEastAsia"/>
              </w:rPr>
            </w:pPr>
          </w:p>
        </w:tc>
        <w:tc>
          <w:tcPr>
            <w:tcW w:w="1276" w:type="dxa"/>
          </w:tcPr>
          <w:p w:rsidR="003B7666" w:rsidRPr="002613DD" w:rsidRDefault="003B7666" w:rsidP="003B7666">
            <w:pPr>
              <w:rPr>
                <w:rFonts w:asciiTheme="minorEastAsia" w:hAnsiTheme="minorEastAsia"/>
              </w:rPr>
            </w:pPr>
          </w:p>
        </w:tc>
        <w:tc>
          <w:tcPr>
            <w:tcW w:w="1417" w:type="dxa"/>
          </w:tcPr>
          <w:p w:rsidR="003B7666" w:rsidRPr="002613DD" w:rsidRDefault="003B7666" w:rsidP="003B7666">
            <w:pPr>
              <w:rPr>
                <w:rFonts w:asciiTheme="minorEastAsia" w:hAnsiTheme="minorEastAsia"/>
              </w:rPr>
            </w:pPr>
          </w:p>
        </w:tc>
        <w:tc>
          <w:tcPr>
            <w:tcW w:w="1418" w:type="dxa"/>
          </w:tcPr>
          <w:p w:rsidR="003B7666" w:rsidRPr="002613DD" w:rsidRDefault="003B7666" w:rsidP="003B7666">
            <w:pPr>
              <w:rPr>
                <w:rFonts w:asciiTheme="minorEastAsia" w:hAnsiTheme="minorEastAsia"/>
              </w:rPr>
            </w:pPr>
          </w:p>
        </w:tc>
        <w:tc>
          <w:tcPr>
            <w:tcW w:w="1320" w:type="dxa"/>
          </w:tcPr>
          <w:p w:rsidR="003B7666" w:rsidRPr="002613DD" w:rsidRDefault="003B7666" w:rsidP="003B7666">
            <w:pPr>
              <w:rPr>
                <w:rFonts w:asciiTheme="minorEastAsia" w:hAnsiTheme="minorEastAsia"/>
              </w:rPr>
            </w:pPr>
          </w:p>
        </w:tc>
      </w:tr>
    </w:tbl>
    <w:p w:rsidR="003B7666" w:rsidRPr="002613DD" w:rsidRDefault="0032301A" w:rsidP="003B7666">
      <w:pPr>
        <w:rPr>
          <w:rFonts w:asciiTheme="minorEastAsia" w:hAnsiTheme="minorEastAsia"/>
          <w:b/>
        </w:rPr>
      </w:pPr>
      <w:r>
        <w:rPr>
          <w:rFonts w:asciiTheme="minorEastAsia" w:hAnsiTheme="minorEastAsia" w:hint="eastAsia"/>
          <w:b/>
        </w:rPr>
        <w:t>※上三川町入札により発注し、平成30(2018</w:t>
      </w:r>
      <w:r w:rsidR="002613DD">
        <w:rPr>
          <w:rFonts w:asciiTheme="minorEastAsia" w:hAnsiTheme="minorEastAsia" w:hint="eastAsia"/>
          <w:b/>
        </w:rPr>
        <w:t>)･</w:t>
      </w:r>
      <w:r>
        <w:rPr>
          <w:rFonts w:asciiTheme="minorEastAsia" w:hAnsiTheme="minorEastAsia" w:hint="eastAsia"/>
          <w:b/>
        </w:rPr>
        <w:t>令和元(2019</w:t>
      </w:r>
      <w:r w:rsidR="002613DD">
        <w:rPr>
          <w:rFonts w:asciiTheme="minorEastAsia" w:hAnsiTheme="minorEastAsia" w:hint="eastAsia"/>
          <w:b/>
        </w:rPr>
        <w:t>)</w:t>
      </w:r>
      <w:r w:rsidR="003B7666" w:rsidRPr="002613DD">
        <w:rPr>
          <w:rFonts w:asciiTheme="minorEastAsia" w:hAnsiTheme="minorEastAsia" w:hint="eastAsia"/>
          <w:b/>
        </w:rPr>
        <w:t>年度中に完了した建設工事を記入してください。</w:t>
      </w:r>
    </w:p>
    <w:p w:rsidR="003B7666" w:rsidRPr="002613DD" w:rsidRDefault="004562A9" w:rsidP="003B7666">
      <w:pPr>
        <w:rPr>
          <w:rFonts w:asciiTheme="minorEastAsia" w:hAnsiTheme="minorEastAsia"/>
        </w:rPr>
      </w:pPr>
      <w:r w:rsidRPr="002613DD">
        <w:rPr>
          <w:rFonts w:asciiTheme="minorEastAsia" w:hAnsiTheme="minorEastAsia" w:hint="eastAsia"/>
          <w:b/>
        </w:rPr>
        <w:t>※平成</w:t>
      </w:r>
      <w:r w:rsidR="0032301A">
        <w:rPr>
          <w:rFonts w:asciiTheme="minorEastAsia" w:hAnsiTheme="minorEastAsia" w:hint="eastAsia"/>
          <w:b/>
        </w:rPr>
        <w:t>30(2018)</w:t>
      </w:r>
      <w:r w:rsidRPr="002613DD">
        <w:rPr>
          <w:rFonts w:asciiTheme="minorEastAsia" w:hAnsiTheme="minorEastAsia" w:hint="eastAsia"/>
          <w:b/>
        </w:rPr>
        <w:t>年度、</w:t>
      </w:r>
      <w:r w:rsidR="0032301A">
        <w:rPr>
          <w:rFonts w:asciiTheme="minorEastAsia" w:hAnsiTheme="minorEastAsia" w:hint="eastAsia"/>
          <w:b/>
        </w:rPr>
        <w:t>令和元(2019</w:t>
      </w:r>
      <w:r w:rsidR="002613DD">
        <w:rPr>
          <w:rFonts w:asciiTheme="minorEastAsia" w:hAnsiTheme="minorEastAsia" w:hint="eastAsia"/>
          <w:b/>
        </w:rPr>
        <w:t>)</w:t>
      </w:r>
      <w:r w:rsidRPr="002613DD">
        <w:rPr>
          <w:rFonts w:asciiTheme="minorEastAsia" w:hAnsiTheme="minorEastAsia" w:hint="eastAsia"/>
          <w:b/>
        </w:rPr>
        <w:t>年度で</w:t>
      </w:r>
      <w:r w:rsidRPr="002613DD">
        <w:rPr>
          <w:rFonts w:asciiTheme="minorEastAsia" w:hAnsiTheme="minorEastAsia" w:hint="eastAsia"/>
          <w:b/>
          <w:u w:val="single"/>
        </w:rPr>
        <w:t>それぞれの年度</w:t>
      </w:r>
      <w:r w:rsidRPr="002613DD">
        <w:rPr>
          <w:rFonts w:asciiTheme="minorEastAsia" w:hAnsiTheme="minorEastAsia" w:hint="eastAsia"/>
          <w:b/>
        </w:rPr>
        <w:t>の工事完成実績が必要となります。</w:t>
      </w:r>
    </w:p>
    <w:p w:rsidR="004562A9" w:rsidRPr="002613DD" w:rsidRDefault="004562A9" w:rsidP="003B7666">
      <w:pPr>
        <w:rPr>
          <w:rFonts w:asciiTheme="minorEastAsia" w:hAnsiTheme="minorEastAsia"/>
        </w:rPr>
      </w:pPr>
      <w:r w:rsidRPr="002613DD">
        <w:rPr>
          <w:rFonts w:asciiTheme="minorEastAsia" w:hAnsiTheme="minorEastAsia" w:hint="eastAsia"/>
        </w:rPr>
        <w:t>（</w:t>
      </w:r>
      <w:r w:rsidR="00367E6F" w:rsidRPr="002613DD">
        <w:rPr>
          <w:rFonts w:asciiTheme="minorEastAsia" w:hAnsiTheme="minorEastAsia" w:hint="eastAsia"/>
        </w:rPr>
        <w:t>平成</w:t>
      </w:r>
      <w:r w:rsidR="0032301A">
        <w:rPr>
          <w:rFonts w:asciiTheme="minorEastAsia" w:hAnsiTheme="minorEastAsia" w:hint="eastAsia"/>
        </w:rPr>
        <w:t>30</w:t>
      </w:r>
      <w:r w:rsidR="0032301A">
        <w:rPr>
          <w:rFonts w:asciiTheme="minorEastAsia" w:hAnsiTheme="minorEastAsia"/>
        </w:rPr>
        <w:t>(201</w:t>
      </w:r>
      <w:r w:rsidR="0032301A">
        <w:rPr>
          <w:rFonts w:asciiTheme="minorEastAsia" w:hAnsiTheme="minorEastAsia" w:hint="eastAsia"/>
        </w:rPr>
        <w:t>8</w:t>
      </w:r>
      <w:r w:rsidR="002613DD" w:rsidRPr="002613DD">
        <w:rPr>
          <w:rFonts w:asciiTheme="minorEastAsia" w:hAnsiTheme="minorEastAsia"/>
        </w:rPr>
        <w:t>)</w:t>
      </w:r>
      <w:r w:rsidR="00367E6F" w:rsidRPr="002613DD">
        <w:rPr>
          <w:rFonts w:asciiTheme="minorEastAsia" w:hAnsiTheme="minorEastAsia" w:hint="eastAsia"/>
        </w:rPr>
        <w:t>年度：平成</w:t>
      </w:r>
      <w:r w:rsidR="0032301A">
        <w:rPr>
          <w:rFonts w:asciiTheme="minorEastAsia" w:hAnsiTheme="minorEastAsia" w:hint="eastAsia"/>
        </w:rPr>
        <w:t>30</w:t>
      </w:r>
      <w:r w:rsidR="00367E6F" w:rsidRPr="002613DD">
        <w:rPr>
          <w:rFonts w:asciiTheme="minorEastAsia" w:hAnsiTheme="minorEastAsia" w:hint="eastAsia"/>
        </w:rPr>
        <w:t>年4月1日～平成</w:t>
      </w:r>
      <w:r w:rsidR="0032301A">
        <w:rPr>
          <w:rFonts w:asciiTheme="minorEastAsia" w:hAnsiTheme="minorEastAsia" w:hint="eastAsia"/>
        </w:rPr>
        <w:t>31</w:t>
      </w:r>
      <w:r w:rsidR="00367E6F" w:rsidRPr="002613DD">
        <w:rPr>
          <w:rFonts w:asciiTheme="minorEastAsia" w:hAnsiTheme="minorEastAsia" w:hint="eastAsia"/>
        </w:rPr>
        <w:t>年3月31日</w:t>
      </w:r>
      <w:r w:rsidRPr="002613DD">
        <w:rPr>
          <w:rFonts w:asciiTheme="minorEastAsia" w:hAnsiTheme="minorEastAsia" w:hint="eastAsia"/>
        </w:rPr>
        <w:t>）</w:t>
      </w:r>
    </w:p>
    <w:p w:rsidR="004562A9" w:rsidRPr="002613DD" w:rsidRDefault="0032301A" w:rsidP="003B7666">
      <w:pPr>
        <w:rPr>
          <w:rFonts w:asciiTheme="minorEastAsia" w:hAnsiTheme="minorEastAsia"/>
        </w:rPr>
      </w:pPr>
      <w:r>
        <w:rPr>
          <w:rFonts w:asciiTheme="minorEastAsia" w:hAnsiTheme="minorEastAsia" w:hint="eastAsia"/>
        </w:rPr>
        <w:t>（令和 元</w:t>
      </w:r>
      <w:r w:rsidR="002613DD" w:rsidRPr="002613DD">
        <w:rPr>
          <w:rFonts w:asciiTheme="minorEastAsia" w:hAnsiTheme="minorEastAsia"/>
        </w:rPr>
        <w:t>(201</w:t>
      </w:r>
      <w:r>
        <w:rPr>
          <w:rFonts w:asciiTheme="minorEastAsia" w:hAnsiTheme="minorEastAsia" w:hint="eastAsia"/>
        </w:rPr>
        <w:t>9</w:t>
      </w:r>
      <w:r w:rsidR="002613DD" w:rsidRPr="002613DD">
        <w:rPr>
          <w:rFonts w:asciiTheme="minorEastAsia" w:hAnsiTheme="minorEastAsia"/>
        </w:rPr>
        <w:t>)</w:t>
      </w:r>
      <w:r w:rsidR="004562A9" w:rsidRPr="002613DD">
        <w:rPr>
          <w:rFonts w:asciiTheme="minorEastAsia" w:hAnsiTheme="minorEastAsia" w:hint="eastAsia"/>
        </w:rPr>
        <w:t>年度：平成</w:t>
      </w:r>
      <w:r>
        <w:rPr>
          <w:rFonts w:asciiTheme="minorEastAsia" w:hAnsiTheme="minorEastAsia" w:hint="eastAsia"/>
        </w:rPr>
        <w:t>31</w:t>
      </w:r>
      <w:r w:rsidR="004562A9" w:rsidRPr="002613DD">
        <w:rPr>
          <w:rFonts w:asciiTheme="minorEastAsia" w:hAnsiTheme="minorEastAsia" w:hint="eastAsia"/>
        </w:rPr>
        <w:t>年4月1</w:t>
      </w:r>
      <w:r>
        <w:rPr>
          <w:rFonts w:asciiTheme="minorEastAsia" w:hAnsiTheme="minorEastAsia" w:hint="eastAsia"/>
        </w:rPr>
        <w:t>日～令和2</w:t>
      </w:r>
      <w:r w:rsidR="004562A9" w:rsidRPr="002613DD">
        <w:rPr>
          <w:rFonts w:asciiTheme="minorEastAsia" w:hAnsiTheme="minorEastAsia" w:hint="eastAsia"/>
        </w:rPr>
        <w:t>年3月31日）</w:t>
      </w:r>
    </w:p>
    <w:p w:rsidR="00367E6F" w:rsidRPr="002613DD" w:rsidRDefault="00A611E9" w:rsidP="003B7666">
      <w:pPr>
        <w:rPr>
          <w:rFonts w:asciiTheme="minorEastAsia" w:hAnsiTheme="minorEastAsia"/>
          <w:b/>
        </w:rPr>
      </w:pPr>
      <w:r w:rsidRPr="002613DD">
        <w:rPr>
          <w:rFonts w:asciiTheme="minorEastAsia" w:hAnsiTheme="minorEastAsia" w:hint="eastAsia"/>
          <w:b/>
        </w:rPr>
        <w:t>※申請時までに完成</w:t>
      </w:r>
      <w:r w:rsidR="00367E6F" w:rsidRPr="002613DD">
        <w:rPr>
          <w:rFonts w:asciiTheme="minorEastAsia" w:hAnsiTheme="minorEastAsia" w:hint="eastAsia"/>
          <w:b/>
        </w:rPr>
        <w:t>していない工事の場合、申請時時点の契約工期末日を記入してください。</w:t>
      </w:r>
    </w:p>
    <w:p w:rsidR="00A611E9" w:rsidRPr="002613DD" w:rsidRDefault="00367E6F" w:rsidP="00367E6F">
      <w:pPr>
        <w:rPr>
          <w:rFonts w:asciiTheme="minorEastAsia" w:hAnsiTheme="minorEastAsia"/>
        </w:rPr>
      </w:pPr>
      <w:r w:rsidRPr="002613DD">
        <w:rPr>
          <w:rFonts w:asciiTheme="minorEastAsia" w:hAnsiTheme="minorEastAsia" w:hint="eastAsia"/>
        </w:rPr>
        <w:t>（</w:t>
      </w:r>
      <w:r w:rsidR="00973FC6" w:rsidRPr="002613DD">
        <w:rPr>
          <w:rFonts w:asciiTheme="minorEastAsia" w:hAnsiTheme="minorEastAsia" w:hint="eastAsia"/>
        </w:rPr>
        <w:t>完成確認後に実績として扱います、ただし、工期の延長</w:t>
      </w:r>
      <w:r w:rsidR="00491FDA" w:rsidRPr="002613DD">
        <w:rPr>
          <w:rFonts w:asciiTheme="minorEastAsia" w:hAnsiTheme="minorEastAsia" w:hint="eastAsia"/>
        </w:rPr>
        <w:t>等</w:t>
      </w:r>
      <w:r w:rsidR="00973FC6" w:rsidRPr="002613DD">
        <w:rPr>
          <w:rFonts w:asciiTheme="minorEastAsia" w:hAnsiTheme="minorEastAsia" w:hint="eastAsia"/>
        </w:rPr>
        <w:t>により年度内に完成しない場合は実績として認められません。</w:t>
      </w:r>
      <w:r w:rsidRPr="002613DD">
        <w:rPr>
          <w:rFonts w:asciiTheme="minorEastAsia" w:hAnsiTheme="minorEastAsia" w:hint="eastAsia"/>
        </w:rPr>
        <w:t>）</w:t>
      </w:r>
    </w:p>
    <w:sectPr w:rsidR="00A611E9" w:rsidRPr="002613DD" w:rsidSect="002613DD">
      <w:pgSz w:w="11907" w:h="16838" w:code="9"/>
      <w:pgMar w:top="1077" w:right="1440" w:bottom="709"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A1" w:rsidRDefault="00EF7AA1" w:rsidP="00A611E9">
      <w:r>
        <w:separator/>
      </w:r>
    </w:p>
  </w:endnote>
  <w:endnote w:type="continuationSeparator" w:id="0">
    <w:p w:rsidR="00EF7AA1" w:rsidRDefault="00EF7AA1" w:rsidP="00A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A1" w:rsidRDefault="00EF7AA1" w:rsidP="00A611E9">
      <w:r>
        <w:separator/>
      </w:r>
    </w:p>
  </w:footnote>
  <w:footnote w:type="continuationSeparator" w:id="0">
    <w:p w:rsidR="00EF7AA1" w:rsidRDefault="00EF7AA1" w:rsidP="00A6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66"/>
    <w:rsid w:val="00000128"/>
    <w:rsid w:val="0000120A"/>
    <w:rsid w:val="0000454F"/>
    <w:rsid w:val="00004A92"/>
    <w:rsid w:val="00006E88"/>
    <w:rsid w:val="00006F8E"/>
    <w:rsid w:val="00010239"/>
    <w:rsid w:val="0001093B"/>
    <w:rsid w:val="00011302"/>
    <w:rsid w:val="000119DE"/>
    <w:rsid w:val="000132D9"/>
    <w:rsid w:val="000135F6"/>
    <w:rsid w:val="0001388A"/>
    <w:rsid w:val="0001412D"/>
    <w:rsid w:val="000153EA"/>
    <w:rsid w:val="000157BD"/>
    <w:rsid w:val="00016DC3"/>
    <w:rsid w:val="000229F9"/>
    <w:rsid w:val="00023739"/>
    <w:rsid w:val="0002547D"/>
    <w:rsid w:val="00031B5F"/>
    <w:rsid w:val="00031EAB"/>
    <w:rsid w:val="00032AB9"/>
    <w:rsid w:val="00033200"/>
    <w:rsid w:val="0003646C"/>
    <w:rsid w:val="000370A7"/>
    <w:rsid w:val="00037D89"/>
    <w:rsid w:val="000416F3"/>
    <w:rsid w:val="00042E28"/>
    <w:rsid w:val="000450B8"/>
    <w:rsid w:val="00045765"/>
    <w:rsid w:val="00046533"/>
    <w:rsid w:val="000465B1"/>
    <w:rsid w:val="0005046D"/>
    <w:rsid w:val="000525D3"/>
    <w:rsid w:val="000562E2"/>
    <w:rsid w:val="00057527"/>
    <w:rsid w:val="000577B1"/>
    <w:rsid w:val="00057E62"/>
    <w:rsid w:val="00060E33"/>
    <w:rsid w:val="00061488"/>
    <w:rsid w:val="00062030"/>
    <w:rsid w:val="000631C1"/>
    <w:rsid w:val="00063678"/>
    <w:rsid w:val="000645CC"/>
    <w:rsid w:val="00067141"/>
    <w:rsid w:val="00071E74"/>
    <w:rsid w:val="000721C2"/>
    <w:rsid w:val="00074469"/>
    <w:rsid w:val="0007709E"/>
    <w:rsid w:val="000806FE"/>
    <w:rsid w:val="00083890"/>
    <w:rsid w:val="0008516B"/>
    <w:rsid w:val="0008550C"/>
    <w:rsid w:val="00085B63"/>
    <w:rsid w:val="00085DB6"/>
    <w:rsid w:val="00086996"/>
    <w:rsid w:val="00086BDB"/>
    <w:rsid w:val="0009070E"/>
    <w:rsid w:val="00090743"/>
    <w:rsid w:val="000918A5"/>
    <w:rsid w:val="000931F6"/>
    <w:rsid w:val="00093E04"/>
    <w:rsid w:val="00097508"/>
    <w:rsid w:val="000A0FE2"/>
    <w:rsid w:val="000A2E04"/>
    <w:rsid w:val="000A2F1E"/>
    <w:rsid w:val="000A3480"/>
    <w:rsid w:val="000A487F"/>
    <w:rsid w:val="000A52B4"/>
    <w:rsid w:val="000A6296"/>
    <w:rsid w:val="000A6563"/>
    <w:rsid w:val="000A7478"/>
    <w:rsid w:val="000B0F4D"/>
    <w:rsid w:val="000B141C"/>
    <w:rsid w:val="000B1A6D"/>
    <w:rsid w:val="000B2344"/>
    <w:rsid w:val="000B37B1"/>
    <w:rsid w:val="000B4D58"/>
    <w:rsid w:val="000B5C6D"/>
    <w:rsid w:val="000B6BA2"/>
    <w:rsid w:val="000B77F9"/>
    <w:rsid w:val="000C0CD3"/>
    <w:rsid w:val="000C15F2"/>
    <w:rsid w:val="000C770B"/>
    <w:rsid w:val="000D2A6D"/>
    <w:rsid w:val="000D5C89"/>
    <w:rsid w:val="000D7CAD"/>
    <w:rsid w:val="000E08F1"/>
    <w:rsid w:val="000E3279"/>
    <w:rsid w:val="000E41F9"/>
    <w:rsid w:val="000E5784"/>
    <w:rsid w:val="000E591A"/>
    <w:rsid w:val="000F0022"/>
    <w:rsid w:val="000F08FC"/>
    <w:rsid w:val="000F1B02"/>
    <w:rsid w:val="000F205E"/>
    <w:rsid w:val="000F3A4E"/>
    <w:rsid w:val="000F44F9"/>
    <w:rsid w:val="000F4D3A"/>
    <w:rsid w:val="000F5052"/>
    <w:rsid w:val="000F5A4A"/>
    <w:rsid w:val="000F649B"/>
    <w:rsid w:val="000F66AF"/>
    <w:rsid w:val="0010074C"/>
    <w:rsid w:val="00100D72"/>
    <w:rsid w:val="00101608"/>
    <w:rsid w:val="00103504"/>
    <w:rsid w:val="00103A20"/>
    <w:rsid w:val="00106BA6"/>
    <w:rsid w:val="00110AF9"/>
    <w:rsid w:val="0011108E"/>
    <w:rsid w:val="001122AD"/>
    <w:rsid w:val="00113BF7"/>
    <w:rsid w:val="00114C55"/>
    <w:rsid w:val="00117BF4"/>
    <w:rsid w:val="00120CF0"/>
    <w:rsid w:val="001218D3"/>
    <w:rsid w:val="00124861"/>
    <w:rsid w:val="00125620"/>
    <w:rsid w:val="001261DC"/>
    <w:rsid w:val="001331FF"/>
    <w:rsid w:val="00133BEF"/>
    <w:rsid w:val="0013429B"/>
    <w:rsid w:val="00134638"/>
    <w:rsid w:val="001350BD"/>
    <w:rsid w:val="00135241"/>
    <w:rsid w:val="001360EC"/>
    <w:rsid w:val="00140252"/>
    <w:rsid w:val="0014139F"/>
    <w:rsid w:val="00142E40"/>
    <w:rsid w:val="00143002"/>
    <w:rsid w:val="00144762"/>
    <w:rsid w:val="00144D1E"/>
    <w:rsid w:val="00147ED8"/>
    <w:rsid w:val="001545A5"/>
    <w:rsid w:val="00155209"/>
    <w:rsid w:val="00155F60"/>
    <w:rsid w:val="00157DBE"/>
    <w:rsid w:val="00162B72"/>
    <w:rsid w:val="00164187"/>
    <w:rsid w:val="0016432B"/>
    <w:rsid w:val="001656DC"/>
    <w:rsid w:val="00165C22"/>
    <w:rsid w:val="00166841"/>
    <w:rsid w:val="00167080"/>
    <w:rsid w:val="00170ABA"/>
    <w:rsid w:val="00172909"/>
    <w:rsid w:val="001758C1"/>
    <w:rsid w:val="001773D2"/>
    <w:rsid w:val="00181D03"/>
    <w:rsid w:val="00181D30"/>
    <w:rsid w:val="00192E58"/>
    <w:rsid w:val="00195A81"/>
    <w:rsid w:val="001A0442"/>
    <w:rsid w:val="001A0C78"/>
    <w:rsid w:val="001A2294"/>
    <w:rsid w:val="001A26EA"/>
    <w:rsid w:val="001A44C3"/>
    <w:rsid w:val="001A5488"/>
    <w:rsid w:val="001A5E40"/>
    <w:rsid w:val="001A6BE9"/>
    <w:rsid w:val="001A74FA"/>
    <w:rsid w:val="001A7F2D"/>
    <w:rsid w:val="001A7F57"/>
    <w:rsid w:val="001B35AD"/>
    <w:rsid w:val="001B39FB"/>
    <w:rsid w:val="001B52C6"/>
    <w:rsid w:val="001B7514"/>
    <w:rsid w:val="001C2037"/>
    <w:rsid w:val="001C4ABF"/>
    <w:rsid w:val="001C621F"/>
    <w:rsid w:val="001D057A"/>
    <w:rsid w:val="001D1152"/>
    <w:rsid w:val="001D236F"/>
    <w:rsid w:val="001D3802"/>
    <w:rsid w:val="001D3D14"/>
    <w:rsid w:val="001D4904"/>
    <w:rsid w:val="001D4CAC"/>
    <w:rsid w:val="001D4F96"/>
    <w:rsid w:val="001D558D"/>
    <w:rsid w:val="001D5E4C"/>
    <w:rsid w:val="001D77BA"/>
    <w:rsid w:val="001E0FBB"/>
    <w:rsid w:val="001E2788"/>
    <w:rsid w:val="001E564D"/>
    <w:rsid w:val="001E5D1A"/>
    <w:rsid w:val="001E7779"/>
    <w:rsid w:val="001E7995"/>
    <w:rsid w:val="001F3BE7"/>
    <w:rsid w:val="001F60E5"/>
    <w:rsid w:val="00204B7B"/>
    <w:rsid w:val="00205AA8"/>
    <w:rsid w:val="00205C88"/>
    <w:rsid w:val="00206238"/>
    <w:rsid w:val="00206487"/>
    <w:rsid w:val="00206AFA"/>
    <w:rsid w:val="00210DA1"/>
    <w:rsid w:val="00211411"/>
    <w:rsid w:val="002127EE"/>
    <w:rsid w:val="00212BC8"/>
    <w:rsid w:val="00213DFA"/>
    <w:rsid w:val="00215113"/>
    <w:rsid w:val="002177D3"/>
    <w:rsid w:val="00220598"/>
    <w:rsid w:val="00222992"/>
    <w:rsid w:val="0022472C"/>
    <w:rsid w:val="00224FA5"/>
    <w:rsid w:val="00225577"/>
    <w:rsid w:val="00230175"/>
    <w:rsid w:val="00231695"/>
    <w:rsid w:val="00232B40"/>
    <w:rsid w:val="00233D98"/>
    <w:rsid w:val="00235B09"/>
    <w:rsid w:val="0023666F"/>
    <w:rsid w:val="002368A2"/>
    <w:rsid w:val="00240977"/>
    <w:rsid w:val="002465E0"/>
    <w:rsid w:val="0024684B"/>
    <w:rsid w:val="00247F78"/>
    <w:rsid w:val="002518BD"/>
    <w:rsid w:val="002534CB"/>
    <w:rsid w:val="002554AF"/>
    <w:rsid w:val="002558A2"/>
    <w:rsid w:val="00256801"/>
    <w:rsid w:val="00256B72"/>
    <w:rsid w:val="00260821"/>
    <w:rsid w:val="002613DD"/>
    <w:rsid w:val="00262438"/>
    <w:rsid w:val="00267F30"/>
    <w:rsid w:val="002717C7"/>
    <w:rsid w:val="002724B9"/>
    <w:rsid w:val="002736C7"/>
    <w:rsid w:val="00274B86"/>
    <w:rsid w:val="00274E6E"/>
    <w:rsid w:val="002768CB"/>
    <w:rsid w:val="00277F25"/>
    <w:rsid w:val="00280B99"/>
    <w:rsid w:val="0028114A"/>
    <w:rsid w:val="00281191"/>
    <w:rsid w:val="00284E96"/>
    <w:rsid w:val="00285EAA"/>
    <w:rsid w:val="00285FE2"/>
    <w:rsid w:val="00290675"/>
    <w:rsid w:val="002908A1"/>
    <w:rsid w:val="002924FA"/>
    <w:rsid w:val="00295F86"/>
    <w:rsid w:val="002A2723"/>
    <w:rsid w:val="002A3549"/>
    <w:rsid w:val="002A4AB7"/>
    <w:rsid w:val="002A58ED"/>
    <w:rsid w:val="002A7B84"/>
    <w:rsid w:val="002B121F"/>
    <w:rsid w:val="002B12A2"/>
    <w:rsid w:val="002B193C"/>
    <w:rsid w:val="002B55F4"/>
    <w:rsid w:val="002B743E"/>
    <w:rsid w:val="002C0112"/>
    <w:rsid w:val="002C0F1E"/>
    <w:rsid w:val="002C2EEB"/>
    <w:rsid w:val="002C3946"/>
    <w:rsid w:val="002C5BF9"/>
    <w:rsid w:val="002D0FC4"/>
    <w:rsid w:val="002D1F45"/>
    <w:rsid w:val="002D4817"/>
    <w:rsid w:val="002D5786"/>
    <w:rsid w:val="002D5F95"/>
    <w:rsid w:val="002E04D2"/>
    <w:rsid w:val="002E09F2"/>
    <w:rsid w:val="002E25E0"/>
    <w:rsid w:val="002E3C6F"/>
    <w:rsid w:val="002E40E7"/>
    <w:rsid w:val="002E4862"/>
    <w:rsid w:val="002E7668"/>
    <w:rsid w:val="002F25F0"/>
    <w:rsid w:val="002F2AD7"/>
    <w:rsid w:val="002F2B93"/>
    <w:rsid w:val="002F343C"/>
    <w:rsid w:val="002F41A7"/>
    <w:rsid w:val="002F6366"/>
    <w:rsid w:val="002F7AB6"/>
    <w:rsid w:val="003024C4"/>
    <w:rsid w:val="00303EAF"/>
    <w:rsid w:val="00304FF0"/>
    <w:rsid w:val="0030671A"/>
    <w:rsid w:val="00307D3C"/>
    <w:rsid w:val="00307E75"/>
    <w:rsid w:val="00313308"/>
    <w:rsid w:val="003145A9"/>
    <w:rsid w:val="00317F3C"/>
    <w:rsid w:val="0032041A"/>
    <w:rsid w:val="003219BA"/>
    <w:rsid w:val="00321F2A"/>
    <w:rsid w:val="0032205A"/>
    <w:rsid w:val="0032301A"/>
    <w:rsid w:val="00323247"/>
    <w:rsid w:val="0032608A"/>
    <w:rsid w:val="0033058D"/>
    <w:rsid w:val="003312C8"/>
    <w:rsid w:val="00331B4F"/>
    <w:rsid w:val="003331D2"/>
    <w:rsid w:val="0033370C"/>
    <w:rsid w:val="003337E3"/>
    <w:rsid w:val="00334F3F"/>
    <w:rsid w:val="00335AFE"/>
    <w:rsid w:val="003376AF"/>
    <w:rsid w:val="003376D1"/>
    <w:rsid w:val="00342188"/>
    <w:rsid w:val="0035080D"/>
    <w:rsid w:val="00351AAD"/>
    <w:rsid w:val="003537C4"/>
    <w:rsid w:val="003569D8"/>
    <w:rsid w:val="00357784"/>
    <w:rsid w:val="003613F9"/>
    <w:rsid w:val="00361981"/>
    <w:rsid w:val="00361AEC"/>
    <w:rsid w:val="00361B06"/>
    <w:rsid w:val="00363166"/>
    <w:rsid w:val="00366491"/>
    <w:rsid w:val="00367E6F"/>
    <w:rsid w:val="00371AE5"/>
    <w:rsid w:val="0037220F"/>
    <w:rsid w:val="00376BA5"/>
    <w:rsid w:val="00377951"/>
    <w:rsid w:val="00381897"/>
    <w:rsid w:val="00382013"/>
    <w:rsid w:val="00382487"/>
    <w:rsid w:val="00384020"/>
    <w:rsid w:val="003840DB"/>
    <w:rsid w:val="00385119"/>
    <w:rsid w:val="0038534F"/>
    <w:rsid w:val="00390460"/>
    <w:rsid w:val="0039182C"/>
    <w:rsid w:val="00393B21"/>
    <w:rsid w:val="0039421F"/>
    <w:rsid w:val="00394604"/>
    <w:rsid w:val="003948E9"/>
    <w:rsid w:val="00394DF3"/>
    <w:rsid w:val="003968F8"/>
    <w:rsid w:val="00396A71"/>
    <w:rsid w:val="0039710D"/>
    <w:rsid w:val="00397448"/>
    <w:rsid w:val="00397604"/>
    <w:rsid w:val="003A038B"/>
    <w:rsid w:val="003A038C"/>
    <w:rsid w:val="003A1211"/>
    <w:rsid w:val="003A2879"/>
    <w:rsid w:val="003A4A49"/>
    <w:rsid w:val="003A6F10"/>
    <w:rsid w:val="003A7A75"/>
    <w:rsid w:val="003A7EC3"/>
    <w:rsid w:val="003B3203"/>
    <w:rsid w:val="003B3AA4"/>
    <w:rsid w:val="003B3C53"/>
    <w:rsid w:val="003B5425"/>
    <w:rsid w:val="003B760C"/>
    <w:rsid w:val="003B7666"/>
    <w:rsid w:val="003B7885"/>
    <w:rsid w:val="003B78CE"/>
    <w:rsid w:val="003C0247"/>
    <w:rsid w:val="003C044A"/>
    <w:rsid w:val="003C04F7"/>
    <w:rsid w:val="003C2FE5"/>
    <w:rsid w:val="003C3230"/>
    <w:rsid w:val="003C4B00"/>
    <w:rsid w:val="003C7CE3"/>
    <w:rsid w:val="003D0412"/>
    <w:rsid w:val="003D2BCC"/>
    <w:rsid w:val="003D4BEA"/>
    <w:rsid w:val="003D5877"/>
    <w:rsid w:val="003D5ABE"/>
    <w:rsid w:val="003D6238"/>
    <w:rsid w:val="003D6585"/>
    <w:rsid w:val="003D7A58"/>
    <w:rsid w:val="003E1E32"/>
    <w:rsid w:val="003E2373"/>
    <w:rsid w:val="003E23D8"/>
    <w:rsid w:val="003E2C35"/>
    <w:rsid w:val="003E58AF"/>
    <w:rsid w:val="003F02BA"/>
    <w:rsid w:val="003F2DC6"/>
    <w:rsid w:val="003F3739"/>
    <w:rsid w:val="003F5EBF"/>
    <w:rsid w:val="003F6AD7"/>
    <w:rsid w:val="003F7351"/>
    <w:rsid w:val="003F7D75"/>
    <w:rsid w:val="00401A85"/>
    <w:rsid w:val="00405A1D"/>
    <w:rsid w:val="004064A8"/>
    <w:rsid w:val="00406871"/>
    <w:rsid w:val="00412EE9"/>
    <w:rsid w:val="004209A9"/>
    <w:rsid w:val="0042294D"/>
    <w:rsid w:val="00423D4D"/>
    <w:rsid w:val="0042454C"/>
    <w:rsid w:val="0042479C"/>
    <w:rsid w:val="004254A6"/>
    <w:rsid w:val="00425859"/>
    <w:rsid w:val="00427314"/>
    <w:rsid w:val="00430060"/>
    <w:rsid w:val="00431C78"/>
    <w:rsid w:val="0043341F"/>
    <w:rsid w:val="00434962"/>
    <w:rsid w:val="00434ED3"/>
    <w:rsid w:val="0044018D"/>
    <w:rsid w:val="00440492"/>
    <w:rsid w:val="0044092C"/>
    <w:rsid w:val="004410BE"/>
    <w:rsid w:val="00450C0A"/>
    <w:rsid w:val="00451308"/>
    <w:rsid w:val="00451B0A"/>
    <w:rsid w:val="00451DDD"/>
    <w:rsid w:val="004528B6"/>
    <w:rsid w:val="004544BB"/>
    <w:rsid w:val="004562A9"/>
    <w:rsid w:val="00460595"/>
    <w:rsid w:val="00460764"/>
    <w:rsid w:val="00462915"/>
    <w:rsid w:val="00463943"/>
    <w:rsid w:val="00465AE1"/>
    <w:rsid w:val="00466E7B"/>
    <w:rsid w:val="00471EA8"/>
    <w:rsid w:val="00472A65"/>
    <w:rsid w:val="004731C8"/>
    <w:rsid w:val="00473DC7"/>
    <w:rsid w:val="0047490C"/>
    <w:rsid w:val="00474DEA"/>
    <w:rsid w:val="00482E60"/>
    <w:rsid w:val="004853EE"/>
    <w:rsid w:val="00486CE4"/>
    <w:rsid w:val="00486E14"/>
    <w:rsid w:val="00487B2A"/>
    <w:rsid w:val="00490604"/>
    <w:rsid w:val="00491585"/>
    <w:rsid w:val="00491FDA"/>
    <w:rsid w:val="0049607B"/>
    <w:rsid w:val="00496CA4"/>
    <w:rsid w:val="004978F4"/>
    <w:rsid w:val="004A14D2"/>
    <w:rsid w:val="004A274F"/>
    <w:rsid w:val="004A2F8A"/>
    <w:rsid w:val="004A3E72"/>
    <w:rsid w:val="004A3FFC"/>
    <w:rsid w:val="004A59A5"/>
    <w:rsid w:val="004A5C3A"/>
    <w:rsid w:val="004A7C4D"/>
    <w:rsid w:val="004B095A"/>
    <w:rsid w:val="004B7665"/>
    <w:rsid w:val="004C29CA"/>
    <w:rsid w:val="004C49FD"/>
    <w:rsid w:val="004C4EF0"/>
    <w:rsid w:val="004C59BA"/>
    <w:rsid w:val="004C6BD1"/>
    <w:rsid w:val="004D1F24"/>
    <w:rsid w:val="004D381A"/>
    <w:rsid w:val="004D3B79"/>
    <w:rsid w:val="004D4A57"/>
    <w:rsid w:val="004D7D65"/>
    <w:rsid w:val="004E30F9"/>
    <w:rsid w:val="004E391F"/>
    <w:rsid w:val="004E3B38"/>
    <w:rsid w:val="004E3E22"/>
    <w:rsid w:val="004E3EA1"/>
    <w:rsid w:val="004E3ED1"/>
    <w:rsid w:val="004E6DE6"/>
    <w:rsid w:val="004E7307"/>
    <w:rsid w:val="004F0441"/>
    <w:rsid w:val="004F257E"/>
    <w:rsid w:val="004F32E4"/>
    <w:rsid w:val="004F5DA1"/>
    <w:rsid w:val="004F76ED"/>
    <w:rsid w:val="00502D3C"/>
    <w:rsid w:val="00503B15"/>
    <w:rsid w:val="00505276"/>
    <w:rsid w:val="00505931"/>
    <w:rsid w:val="00505EFE"/>
    <w:rsid w:val="00506968"/>
    <w:rsid w:val="00506A2E"/>
    <w:rsid w:val="00510A51"/>
    <w:rsid w:val="005112D3"/>
    <w:rsid w:val="0051439C"/>
    <w:rsid w:val="00516F11"/>
    <w:rsid w:val="00517FDB"/>
    <w:rsid w:val="005239C9"/>
    <w:rsid w:val="005253CF"/>
    <w:rsid w:val="0052754F"/>
    <w:rsid w:val="0053074F"/>
    <w:rsid w:val="00530F9B"/>
    <w:rsid w:val="005314B0"/>
    <w:rsid w:val="00532865"/>
    <w:rsid w:val="00533C43"/>
    <w:rsid w:val="00536DCF"/>
    <w:rsid w:val="00537667"/>
    <w:rsid w:val="00537CC3"/>
    <w:rsid w:val="0054001F"/>
    <w:rsid w:val="00541A6E"/>
    <w:rsid w:val="005427C6"/>
    <w:rsid w:val="00545E57"/>
    <w:rsid w:val="00545F1B"/>
    <w:rsid w:val="0054613D"/>
    <w:rsid w:val="005469E8"/>
    <w:rsid w:val="00546EA4"/>
    <w:rsid w:val="00550BBF"/>
    <w:rsid w:val="00553A82"/>
    <w:rsid w:val="00555544"/>
    <w:rsid w:val="005557B6"/>
    <w:rsid w:val="00556BD6"/>
    <w:rsid w:val="005602C0"/>
    <w:rsid w:val="00561C60"/>
    <w:rsid w:val="00564278"/>
    <w:rsid w:val="00564403"/>
    <w:rsid w:val="00567D2A"/>
    <w:rsid w:val="00567FCE"/>
    <w:rsid w:val="00571842"/>
    <w:rsid w:val="00572CB5"/>
    <w:rsid w:val="00576364"/>
    <w:rsid w:val="0057700C"/>
    <w:rsid w:val="00577A91"/>
    <w:rsid w:val="005801DA"/>
    <w:rsid w:val="00581864"/>
    <w:rsid w:val="005828F6"/>
    <w:rsid w:val="005945EA"/>
    <w:rsid w:val="005952FD"/>
    <w:rsid w:val="00596213"/>
    <w:rsid w:val="0059668C"/>
    <w:rsid w:val="005968B0"/>
    <w:rsid w:val="005A28DC"/>
    <w:rsid w:val="005A383A"/>
    <w:rsid w:val="005A422E"/>
    <w:rsid w:val="005A4485"/>
    <w:rsid w:val="005A4834"/>
    <w:rsid w:val="005A51FA"/>
    <w:rsid w:val="005A6C03"/>
    <w:rsid w:val="005A7726"/>
    <w:rsid w:val="005B055D"/>
    <w:rsid w:val="005B17CC"/>
    <w:rsid w:val="005B2B81"/>
    <w:rsid w:val="005B2F37"/>
    <w:rsid w:val="005B3E0B"/>
    <w:rsid w:val="005B4145"/>
    <w:rsid w:val="005B662C"/>
    <w:rsid w:val="005C025C"/>
    <w:rsid w:val="005C0DD3"/>
    <w:rsid w:val="005C279A"/>
    <w:rsid w:val="005C4C8E"/>
    <w:rsid w:val="005D09AF"/>
    <w:rsid w:val="005D0CE2"/>
    <w:rsid w:val="005D163C"/>
    <w:rsid w:val="005D1D6A"/>
    <w:rsid w:val="005D2B68"/>
    <w:rsid w:val="005D2D4E"/>
    <w:rsid w:val="005D3824"/>
    <w:rsid w:val="005D3F7E"/>
    <w:rsid w:val="005D45E0"/>
    <w:rsid w:val="005D4805"/>
    <w:rsid w:val="005D4AF0"/>
    <w:rsid w:val="005D4D5D"/>
    <w:rsid w:val="005D57AA"/>
    <w:rsid w:val="005D6DB7"/>
    <w:rsid w:val="005E2236"/>
    <w:rsid w:val="005E25D8"/>
    <w:rsid w:val="005E3967"/>
    <w:rsid w:val="005E4523"/>
    <w:rsid w:val="005E4A48"/>
    <w:rsid w:val="005E60F8"/>
    <w:rsid w:val="005E6E1D"/>
    <w:rsid w:val="005F31F8"/>
    <w:rsid w:val="005F4D34"/>
    <w:rsid w:val="005F76A5"/>
    <w:rsid w:val="00600FFB"/>
    <w:rsid w:val="00603303"/>
    <w:rsid w:val="00605490"/>
    <w:rsid w:val="0060662D"/>
    <w:rsid w:val="006066C8"/>
    <w:rsid w:val="00607B2C"/>
    <w:rsid w:val="00611867"/>
    <w:rsid w:val="006147C0"/>
    <w:rsid w:val="00614EB2"/>
    <w:rsid w:val="006156A4"/>
    <w:rsid w:val="00615D50"/>
    <w:rsid w:val="00616EB1"/>
    <w:rsid w:val="00616F7B"/>
    <w:rsid w:val="00617518"/>
    <w:rsid w:val="0062246F"/>
    <w:rsid w:val="00626F03"/>
    <w:rsid w:val="006277C0"/>
    <w:rsid w:val="00627AE3"/>
    <w:rsid w:val="006323F8"/>
    <w:rsid w:val="00640FAC"/>
    <w:rsid w:val="006455B8"/>
    <w:rsid w:val="0064762F"/>
    <w:rsid w:val="00647F39"/>
    <w:rsid w:val="006519C3"/>
    <w:rsid w:val="00651A79"/>
    <w:rsid w:val="00654E8D"/>
    <w:rsid w:val="006575C0"/>
    <w:rsid w:val="00661A7C"/>
    <w:rsid w:val="0066234C"/>
    <w:rsid w:val="00664729"/>
    <w:rsid w:val="006655E1"/>
    <w:rsid w:val="0066590F"/>
    <w:rsid w:val="00673082"/>
    <w:rsid w:val="00674600"/>
    <w:rsid w:val="006750C0"/>
    <w:rsid w:val="0067752B"/>
    <w:rsid w:val="00681BF2"/>
    <w:rsid w:val="00682B93"/>
    <w:rsid w:val="0068640C"/>
    <w:rsid w:val="006864BE"/>
    <w:rsid w:val="00687ECC"/>
    <w:rsid w:val="00691411"/>
    <w:rsid w:val="00694C38"/>
    <w:rsid w:val="00697A62"/>
    <w:rsid w:val="006A088F"/>
    <w:rsid w:val="006A38EE"/>
    <w:rsid w:val="006A4A8E"/>
    <w:rsid w:val="006A68DD"/>
    <w:rsid w:val="006A733A"/>
    <w:rsid w:val="006B06D1"/>
    <w:rsid w:val="006B3688"/>
    <w:rsid w:val="006B3E01"/>
    <w:rsid w:val="006B4593"/>
    <w:rsid w:val="006B71E8"/>
    <w:rsid w:val="006C1568"/>
    <w:rsid w:val="006C2B82"/>
    <w:rsid w:val="006C2C11"/>
    <w:rsid w:val="006C2F24"/>
    <w:rsid w:val="006C4BF6"/>
    <w:rsid w:val="006C4C87"/>
    <w:rsid w:val="006C5CB9"/>
    <w:rsid w:val="006C5F90"/>
    <w:rsid w:val="006C7058"/>
    <w:rsid w:val="006D02CC"/>
    <w:rsid w:val="006D2532"/>
    <w:rsid w:val="006D33B4"/>
    <w:rsid w:val="006D49A9"/>
    <w:rsid w:val="006D4EA5"/>
    <w:rsid w:val="006D5CB2"/>
    <w:rsid w:val="006D5F41"/>
    <w:rsid w:val="006D7891"/>
    <w:rsid w:val="006E02B1"/>
    <w:rsid w:val="006E1E08"/>
    <w:rsid w:val="006F0048"/>
    <w:rsid w:val="006F1CE1"/>
    <w:rsid w:val="006F2317"/>
    <w:rsid w:val="006F75E9"/>
    <w:rsid w:val="006F7D23"/>
    <w:rsid w:val="007049A9"/>
    <w:rsid w:val="00705A40"/>
    <w:rsid w:val="00706595"/>
    <w:rsid w:val="00706A14"/>
    <w:rsid w:val="00706E8D"/>
    <w:rsid w:val="00707361"/>
    <w:rsid w:val="00711D85"/>
    <w:rsid w:val="00712E7A"/>
    <w:rsid w:val="007141B7"/>
    <w:rsid w:val="007149F8"/>
    <w:rsid w:val="00714A82"/>
    <w:rsid w:val="00714D47"/>
    <w:rsid w:val="00714EAA"/>
    <w:rsid w:val="00715184"/>
    <w:rsid w:val="00715747"/>
    <w:rsid w:val="00715D9F"/>
    <w:rsid w:val="00716FF2"/>
    <w:rsid w:val="0072109E"/>
    <w:rsid w:val="007232A8"/>
    <w:rsid w:val="00723A5E"/>
    <w:rsid w:val="007240AF"/>
    <w:rsid w:val="00724AE5"/>
    <w:rsid w:val="00725884"/>
    <w:rsid w:val="00725C4A"/>
    <w:rsid w:val="0072627E"/>
    <w:rsid w:val="0073071E"/>
    <w:rsid w:val="00731EBB"/>
    <w:rsid w:val="00733585"/>
    <w:rsid w:val="0073440B"/>
    <w:rsid w:val="00734903"/>
    <w:rsid w:val="00735143"/>
    <w:rsid w:val="00735BB3"/>
    <w:rsid w:val="007373C6"/>
    <w:rsid w:val="007426E6"/>
    <w:rsid w:val="0074484D"/>
    <w:rsid w:val="00746D71"/>
    <w:rsid w:val="00747E68"/>
    <w:rsid w:val="0075059C"/>
    <w:rsid w:val="007513B6"/>
    <w:rsid w:val="00754740"/>
    <w:rsid w:val="00755E79"/>
    <w:rsid w:val="0076057C"/>
    <w:rsid w:val="00761141"/>
    <w:rsid w:val="0076304B"/>
    <w:rsid w:val="00764FD6"/>
    <w:rsid w:val="007671B1"/>
    <w:rsid w:val="007701D5"/>
    <w:rsid w:val="00772DF5"/>
    <w:rsid w:val="007738BC"/>
    <w:rsid w:val="00775385"/>
    <w:rsid w:val="007765EA"/>
    <w:rsid w:val="0078129D"/>
    <w:rsid w:val="0078144A"/>
    <w:rsid w:val="00782417"/>
    <w:rsid w:val="00782C5A"/>
    <w:rsid w:val="0078338D"/>
    <w:rsid w:val="0078373F"/>
    <w:rsid w:val="00783F83"/>
    <w:rsid w:val="00786A22"/>
    <w:rsid w:val="00786C07"/>
    <w:rsid w:val="00787EEA"/>
    <w:rsid w:val="0079044F"/>
    <w:rsid w:val="0079063F"/>
    <w:rsid w:val="0079173A"/>
    <w:rsid w:val="00791814"/>
    <w:rsid w:val="00792331"/>
    <w:rsid w:val="007926BB"/>
    <w:rsid w:val="00792FB0"/>
    <w:rsid w:val="007953EA"/>
    <w:rsid w:val="00795E3B"/>
    <w:rsid w:val="007A0541"/>
    <w:rsid w:val="007A1655"/>
    <w:rsid w:val="007A2A10"/>
    <w:rsid w:val="007A499C"/>
    <w:rsid w:val="007A4CA5"/>
    <w:rsid w:val="007A4FAD"/>
    <w:rsid w:val="007A5801"/>
    <w:rsid w:val="007A6A64"/>
    <w:rsid w:val="007B0551"/>
    <w:rsid w:val="007B1528"/>
    <w:rsid w:val="007B1E97"/>
    <w:rsid w:val="007B3516"/>
    <w:rsid w:val="007B41D2"/>
    <w:rsid w:val="007B5DA3"/>
    <w:rsid w:val="007B6D92"/>
    <w:rsid w:val="007B7DA5"/>
    <w:rsid w:val="007C1F8F"/>
    <w:rsid w:val="007C4125"/>
    <w:rsid w:val="007C5581"/>
    <w:rsid w:val="007C5F80"/>
    <w:rsid w:val="007D1773"/>
    <w:rsid w:val="007D2436"/>
    <w:rsid w:val="007D2565"/>
    <w:rsid w:val="007D5305"/>
    <w:rsid w:val="007D6541"/>
    <w:rsid w:val="007E05BB"/>
    <w:rsid w:val="007E09E9"/>
    <w:rsid w:val="007E3D47"/>
    <w:rsid w:val="007E55BD"/>
    <w:rsid w:val="007E5F3A"/>
    <w:rsid w:val="007E78E8"/>
    <w:rsid w:val="007F09A0"/>
    <w:rsid w:val="007F0F26"/>
    <w:rsid w:val="007F105F"/>
    <w:rsid w:val="007F17D7"/>
    <w:rsid w:val="007F302E"/>
    <w:rsid w:val="007F3D45"/>
    <w:rsid w:val="007F66BA"/>
    <w:rsid w:val="007F7E85"/>
    <w:rsid w:val="008000FE"/>
    <w:rsid w:val="0080011A"/>
    <w:rsid w:val="00800642"/>
    <w:rsid w:val="00802FF7"/>
    <w:rsid w:val="00805121"/>
    <w:rsid w:val="00805BBD"/>
    <w:rsid w:val="00807882"/>
    <w:rsid w:val="008078D1"/>
    <w:rsid w:val="00811DFD"/>
    <w:rsid w:val="00812D8E"/>
    <w:rsid w:val="00822A4E"/>
    <w:rsid w:val="00822AEC"/>
    <w:rsid w:val="00822B8A"/>
    <w:rsid w:val="0082312C"/>
    <w:rsid w:val="008240E9"/>
    <w:rsid w:val="00825D9F"/>
    <w:rsid w:val="00826C94"/>
    <w:rsid w:val="00827B48"/>
    <w:rsid w:val="00831F27"/>
    <w:rsid w:val="0083385B"/>
    <w:rsid w:val="0083459C"/>
    <w:rsid w:val="00836FB5"/>
    <w:rsid w:val="008401AA"/>
    <w:rsid w:val="0084318C"/>
    <w:rsid w:val="00843761"/>
    <w:rsid w:val="00843EC8"/>
    <w:rsid w:val="00844365"/>
    <w:rsid w:val="00845B3C"/>
    <w:rsid w:val="008475FA"/>
    <w:rsid w:val="00847607"/>
    <w:rsid w:val="00851A40"/>
    <w:rsid w:val="00851B11"/>
    <w:rsid w:val="00851EA9"/>
    <w:rsid w:val="00852D7C"/>
    <w:rsid w:val="008531D6"/>
    <w:rsid w:val="0085396C"/>
    <w:rsid w:val="00853F06"/>
    <w:rsid w:val="008540C7"/>
    <w:rsid w:val="00854443"/>
    <w:rsid w:val="00856F00"/>
    <w:rsid w:val="00860410"/>
    <w:rsid w:val="00860DD9"/>
    <w:rsid w:val="008666AD"/>
    <w:rsid w:val="008707EE"/>
    <w:rsid w:val="00873506"/>
    <w:rsid w:val="008741D4"/>
    <w:rsid w:val="00874EF4"/>
    <w:rsid w:val="00876FAE"/>
    <w:rsid w:val="00877CC3"/>
    <w:rsid w:val="0088387F"/>
    <w:rsid w:val="00884943"/>
    <w:rsid w:val="008867D5"/>
    <w:rsid w:val="008871E9"/>
    <w:rsid w:val="00891824"/>
    <w:rsid w:val="00893D19"/>
    <w:rsid w:val="0089672C"/>
    <w:rsid w:val="008A02E3"/>
    <w:rsid w:val="008A03E0"/>
    <w:rsid w:val="008A14ED"/>
    <w:rsid w:val="008A2EF0"/>
    <w:rsid w:val="008A39E0"/>
    <w:rsid w:val="008A3F25"/>
    <w:rsid w:val="008A3F2D"/>
    <w:rsid w:val="008B085C"/>
    <w:rsid w:val="008B0FA5"/>
    <w:rsid w:val="008B1B77"/>
    <w:rsid w:val="008B3C5D"/>
    <w:rsid w:val="008B5AA7"/>
    <w:rsid w:val="008B5ACD"/>
    <w:rsid w:val="008B5C95"/>
    <w:rsid w:val="008B6C36"/>
    <w:rsid w:val="008B7CD9"/>
    <w:rsid w:val="008C11BF"/>
    <w:rsid w:val="008C22BC"/>
    <w:rsid w:val="008C2C6C"/>
    <w:rsid w:val="008C37E1"/>
    <w:rsid w:val="008C418A"/>
    <w:rsid w:val="008C4800"/>
    <w:rsid w:val="008C709D"/>
    <w:rsid w:val="008D080F"/>
    <w:rsid w:val="008D1017"/>
    <w:rsid w:val="008D1250"/>
    <w:rsid w:val="008D1437"/>
    <w:rsid w:val="008D2D16"/>
    <w:rsid w:val="008D2EBB"/>
    <w:rsid w:val="008D4C0E"/>
    <w:rsid w:val="008D5E40"/>
    <w:rsid w:val="008E52A8"/>
    <w:rsid w:val="008E7982"/>
    <w:rsid w:val="008F1260"/>
    <w:rsid w:val="008F28C1"/>
    <w:rsid w:val="008F2F82"/>
    <w:rsid w:val="008F4158"/>
    <w:rsid w:val="008F4D68"/>
    <w:rsid w:val="008F693E"/>
    <w:rsid w:val="008F69EB"/>
    <w:rsid w:val="00900606"/>
    <w:rsid w:val="009010FE"/>
    <w:rsid w:val="00901C29"/>
    <w:rsid w:val="00901DB6"/>
    <w:rsid w:val="00903622"/>
    <w:rsid w:val="00903C96"/>
    <w:rsid w:val="009040AE"/>
    <w:rsid w:val="00905049"/>
    <w:rsid w:val="00905802"/>
    <w:rsid w:val="00906CF8"/>
    <w:rsid w:val="00910634"/>
    <w:rsid w:val="00911B59"/>
    <w:rsid w:val="00912FA5"/>
    <w:rsid w:val="00913E48"/>
    <w:rsid w:val="00914E0F"/>
    <w:rsid w:val="00915E86"/>
    <w:rsid w:val="009218FE"/>
    <w:rsid w:val="00921F79"/>
    <w:rsid w:val="0092254A"/>
    <w:rsid w:val="00922689"/>
    <w:rsid w:val="0092270C"/>
    <w:rsid w:val="00926EC5"/>
    <w:rsid w:val="009319A1"/>
    <w:rsid w:val="009335B7"/>
    <w:rsid w:val="00940BD7"/>
    <w:rsid w:val="00940D28"/>
    <w:rsid w:val="009415E5"/>
    <w:rsid w:val="00942AF7"/>
    <w:rsid w:val="0094780C"/>
    <w:rsid w:val="0095519A"/>
    <w:rsid w:val="009567D8"/>
    <w:rsid w:val="0095783C"/>
    <w:rsid w:val="009622F1"/>
    <w:rsid w:val="0096674A"/>
    <w:rsid w:val="00966C37"/>
    <w:rsid w:val="009674F3"/>
    <w:rsid w:val="00967620"/>
    <w:rsid w:val="00967923"/>
    <w:rsid w:val="00967DDC"/>
    <w:rsid w:val="00970AC6"/>
    <w:rsid w:val="00970CF4"/>
    <w:rsid w:val="0097208E"/>
    <w:rsid w:val="009721DB"/>
    <w:rsid w:val="009728BF"/>
    <w:rsid w:val="00972A7C"/>
    <w:rsid w:val="00973FC6"/>
    <w:rsid w:val="009745BD"/>
    <w:rsid w:val="00974AEB"/>
    <w:rsid w:val="0097513D"/>
    <w:rsid w:val="00975DA8"/>
    <w:rsid w:val="00975F40"/>
    <w:rsid w:val="00976464"/>
    <w:rsid w:val="00977129"/>
    <w:rsid w:val="00980A40"/>
    <w:rsid w:val="0098149D"/>
    <w:rsid w:val="009817D9"/>
    <w:rsid w:val="009826F4"/>
    <w:rsid w:val="00986E13"/>
    <w:rsid w:val="00986FC1"/>
    <w:rsid w:val="00987042"/>
    <w:rsid w:val="00990B2E"/>
    <w:rsid w:val="00993F72"/>
    <w:rsid w:val="00995DE0"/>
    <w:rsid w:val="00995FB3"/>
    <w:rsid w:val="009963FF"/>
    <w:rsid w:val="009A2E42"/>
    <w:rsid w:val="009A5047"/>
    <w:rsid w:val="009A5461"/>
    <w:rsid w:val="009A549B"/>
    <w:rsid w:val="009A66FD"/>
    <w:rsid w:val="009A7108"/>
    <w:rsid w:val="009A77AD"/>
    <w:rsid w:val="009A7CA3"/>
    <w:rsid w:val="009B01CE"/>
    <w:rsid w:val="009B2AA1"/>
    <w:rsid w:val="009B2B6D"/>
    <w:rsid w:val="009B37CE"/>
    <w:rsid w:val="009B3CAD"/>
    <w:rsid w:val="009B4303"/>
    <w:rsid w:val="009B6696"/>
    <w:rsid w:val="009B6DE5"/>
    <w:rsid w:val="009C3317"/>
    <w:rsid w:val="009C4FD5"/>
    <w:rsid w:val="009C5EBE"/>
    <w:rsid w:val="009C6BF4"/>
    <w:rsid w:val="009C7F0A"/>
    <w:rsid w:val="009D0070"/>
    <w:rsid w:val="009D0370"/>
    <w:rsid w:val="009D0B95"/>
    <w:rsid w:val="009D14AB"/>
    <w:rsid w:val="009D16F7"/>
    <w:rsid w:val="009D245B"/>
    <w:rsid w:val="009D2605"/>
    <w:rsid w:val="009D2C34"/>
    <w:rsid w:val="009D2DB8"/>
    <w:rsid w:val="009D2DC3"/>
    <w:rsid w:val="009D5052"/>
    <w:rsid w:val="009D5373"/>
    <w:rsid w:val="009D56B1"/>
    <w:rsid w:val="009D58E7"/>
    <w:rsid w:val="009D6C8B"/>
    <w:rsid w:val="009D7B9B"/>
    <w:rsid w:val="009E0791"/>
    <w:rsid w:val="009E2286"/>
    <w:rsid w:val="009E26AD"/>
    <w:rsid w:val="009E41A8"/>
    <w:rsid w:val="009E5AA4"/>
    <w:rsid w:val="009E6632"/>
    <w:rsid w:val="009F034F"/>
    <w:rsid w:val="009F281D"/>
    <w:rsid w:val="009F2E9B"/>
    <w:rsid w:val="009F2EDC"/>
    <w:rsid w:val="009F31D7"/>
    <w:rsid w:val="009F34D1"/>
    <w:rsid w:val="009F35FD"/>
    <w:rsid w:val="009F6931"/>
    <w:rsid w:val="00A00357"/>
    <w:rsid w:val="00A03B36"/>
    <w:rsid w:val="00A04C15"/>
    <w:rsid w:val="00A04F5C"/>
    <w:rsid w:val="00A05543"/>
    <w:rsid w:val="00A073E7"/>
    <w:rsid w:val="00A0759C"/>
    <w:rsid w:val="00A07DBF"/>
    <w:rsid w:val="00A10978"/>
    <w:rsid w:val="00A10E2B"/>
    <w:rsid w:val="00A114AE"/>
    <w:rsid w:val="00A118BE"/>
    <w:rsid w:val="00A12D2C"/>
    <w:rsid w:val="00A1339C"/>
    <w:rsid w:val="00A15D9F"/>
    <w:rsid w:val="00A16177"/>
    <w:rsid w:val="00A16204"/>
    <w:rsid w:val="00A16269"/>
    <w:rsid w:val="00A16916"/>
    <w:rsid w:val="00A21B75"/>
    <w:rsid w:val="00A21B89"/>
    <w:rsid w:val="00A21CD9"/>
    <w:rsid w:val="00A2321D"/>
    <w:rsid w:val="00A23D41"/>
    <w:rsid w:val="00A2594A"/>
    <w:rsid w:val="00A26CBE"/>
    <w:rsid w:val="00A2757E"/>
    <w:rsid w:val="00A30BF0"/>
    <w:rsid w:val="00A30FF1"/>
    <w:rsid w:val="00A3281F"/>
    <w:rsid w:val="00A34CC2"/>
    <w:rsid w:val="00A34DCA"/>
    <w:rsid w:val="00A35BC6"/>
    <w:rsid w:val="00A35CFC"/>
    <w:rsid w:val="00A409BC"/>
    <w:rsid w:val="00A432D8"/>
    <w:rsid w:val="00A44086"/>
    <w:rsid w:val="00A445B8"/>
    <w:rsid w:val="00A446B3"/>
    <w:rsid w:val="00A4583B"/>
    <w:rsid w:val="00A45CF6"/>
    <w:rsid w:val="00A467D3"/>
    <w:rsid w:val="00A478EA"/>
    <w:rsid w:val="00A5040F"/>
    <w:rsid w:val="00A519FA"/>
    <w:rsid w:val="00A51DBB"/>
    <w:rsid w:val="00A52302"/>
    <w:rsid w:val="00A52DCB"/>
    <w:rsid w:val="00A53322"/>
    <w:rsid w:val="00A53C10"/>
    <w:rsid w:val="00A547F9"/>
    <w:rsid w:val="00A558BB"/>
    <w:rsid w:val="00A5744C"/>
    <w:rsid w:val="00A57D26"/>
    <w:rsid w:val="00A6016D"/>
    <w:rsid w:val="00A611E9"/>
    <w:rsid w:val="00A62700"/>
    <w:rsid w:val="00A62ABA"/>
    <w:rsid w:val="00A71D8B"/>
    <w:rsid w:val="00A72C39"/>
    <w:rsid w:val="00A758DA"/>
    <w:rsid w:val="00A7781D"/>
    <w:rsid w:val="00A8043F"/>
    <w:rsid w:val="00A83B09"/>
    <w:rsid w:val="00A83D89"/>
    <w:rsid w:val="00A85C10"/>
    <w:rsid w:val="00A87F72"/>
    <w:rsid w:val="00A90660"/>
    <w:rsid w:val="00A912DB"/>
    <w:rsid w:val="00A91B04"/>
    <w:rsid w:val="00A91D80"/>
    <w:rsid w:val="00A9401B"/>
    <w:rsid w:val="00A94DB8"/>
    <w:rsid w:val="00A95199"/>
    <w:rsid w:val="00A9550D"/>
    <w:rsid w:val="00A95AB1"/>
    <w:rsid w:val="00AA0A50"/>
    <w:rsid w:val="00AA2845"/>
    <w:rsid w:val="00AA2F35"/>
    <w:rsid w:val="00AA36D4"/>
    <w:rsid w:val="00AA387C"/>
    <w:rsid w:val="00AA7A95"/>
    <w:rsid w:val="00AB22FC"/>
    <w:rsid w:val="00AB287C"/>
    <w:rsid w:val="00AB4F3D"/>
    <w:rsid w:val="00AB5559"/>
    <w:rsid w:val="00AB6B33"/>
    <w:rsid w:val="00AB75AE"/>
    <w:rsid w:val="00AC246E"/>
    <w:rsid w:val="00AC2F66"/>
    <w:rsid w:val="00AC3470"/>
    <w:rsid w:val="00AC369C"/>
    <w:rsid w:val="00AC372D"/>
    <w:rsid w:val="00AC3AF7"/>
    <w:rsid w:val="00AC4467"/>
    <w:rsid w:val="00AC5EAD"/>
    <w:rsid w:val="00AC62C7"/>
    <w:rsid w:val="00AC6919"/>
    <w:rsid w:val="00AD2D8A"/>
    <w:rsid w:val="00AD3A17"/>
    <w:rsid w:val="00AD59D2"/>
    <w:rsid w:val="00AD5B86"/>
    <w:rsid w:val="00AD6084"/>
    <w:rsid w:val="00AD62D3"/>
    <w:rsid w:val="00AD686F"/>
    <w:rsid w:val="00AD6874"/>
    <w:rsid w:val="00AD6F45"/>
    <w:rsid w:val="00AD7BC5"/>
    <w:rsid w:val="00AE3A7F"/>
    <w:rsid w:val="00AE401F"/>
    <w:rsid w:val="00AE78FC"/>
    <w:rsid w:val="00AF141E"/>
    <w:rsid w:val="00AF1DD7"/>
    <w:rsid w:val="00AF2D41"/>
    <w:rsid w:val="00B0097B"/>
    <w:rsid w:val="00B01066"/>
    <w:rsid w:val="00B013D4"/>
    <w:rsid w:val="00B02CA1"/>
    <w:rsid w:val="00B04F9F"/>
    <w:rsid w:val="00B07513"/>
    <w:rsid w:val="00B07EA0"/>
    <w:rsid w:val="00B11635"/>
    <w:rsid w:val="00B11639"/>
    <w:rsid w:val="00B12AC1"/>
    <w:rsid w:val="00B1366F"/>
    <w:rsid w:val="00B22316"/>
    <w:rsid w:val="00B25211"/>
    <w:rsid w:val="00B2524A"/>
    <w:rsid w:val="00B25EBA"/>
    <w:rsid w:val="00B26FFA"/>
    <w:rsid w:val="00B272C2"/>
    <w:rsid w:val="00B3012D"/>
    <w:rsid w:val="00B31981"/>
    <w:rsid w:val="00B31F8B"/>
    <w:rsid w:val="00B348EC"/>
    <w:rsid w:val="00B3596A"/>
    <w:rsid w:val="00B40429"/>
    <w:rsid w:val="00B42E31"/>
    <w:rsid w:val="00B42FAB"/>
    <w:rsid w:val="00B45635"/>
    <w:rsid w:val="00B50645"/>
    <w:rsid w:val="00B52522"/>
    <w:rsid w:val="00B5441F"/>
    <w:rsid w:val="00B549F5"/>
    <w:rsid w:val="00B56596"/>
    <w:rsid w:val="00B61390"/>
    <w:rsid w:val="00B66218"/>
    <w:rsid w:val="00B670EB"/>
    <w:rsid w:val="00B71390"/>
    <w:rsid w:val="00B73A6E"/>
    <w:rsid w:val="00B74227"/>
    <w:rsid w:val="00B76F35"/>
    <w:rsid w:val="00B80652"/>
    <w:rsid w:val="00B81021"/>
    <w:rsid w:val="00B8150E"/>
    <w:rsid w:val="00B839BA"/>
    <w:rsid w:val="00B84C7F"/>
    <w:rsid w:val="00B85544"/>
    <w:rsid w:val="00B8685A"/>
    <w:rsid w:val="00B91E1A"/>
    <w:rsid w:val="00B943C0"/>
    <w:rsid w:val="00B94425"/>
    <w:rsid w:val="00B94B14"/>
    <w:rsid w:val="00B94DB1"/>
    <w:rsid w:val="00B9546C"/>
    <w:rsid w:val="00B95AC4"/>
    <w:rsid w:val="00B95AC8"/>
    <w:rsid w:val="00BA35BC"/>
    <w:rsid w:val="00BA49E3"/>
    <w:rsid w:val="00BA4BD4"/>
    <w:rsid w:val="00BA5FC1"/>
    <w:rsid w:val="00BA6042"/>
    <w:rsid w:val="00BA6AC0"/>
    <w:rsid w:val="00BA7152"/>
    <w:rsid w:val="00BB18CA"/>
    <w:rsid w:val="00BB3106"/>
    <w:rsid w:val="00BB33B3"/>
    <w:rsid w:val="00BB3E31"/>
    <w:rsid w:val="00BC2782"/>
    <w:rsid w:val="00BC365B"/>
    <w:rsid w:val="00BC3E65"/>
    <w:rsid w:val="00BC67A9"/>
    <w:rsid w:val="00BC7C98"/>
    <w:rsid w:val="00BD0E29"/>
    <w:rsid w:val="00BD0E97"/>
    <w:rsid w:val="00BD11AE"/>
    <w:rsid w:val="00BD2F29"/>
    <w:rsid w:val="00BD4123"/>
    <w:rsid w:val="00BD6715"/>
    <w:rsid w:val="00BD6AEB"/>
    <w:rsid w:val="00BE2021"/>
    <w:rsid w:val="00BE21B5"/>
    <w:rsid w:val="00BF0224"/>
    <w:rsid w:val="00BF073E"/>
    <w:rsid w:val="00BF2E79"/>
    <w:rsid w:val="00BF74B1"/>
    <w:rsid w:val="00C00B7F"/>
    <w:rsid w:val="00C0152C"/>
    <w:rsid w:val="00C03EC4"/>
    <w:rsid w:val="00C04DDD"/>
    <w:rsid w:val="00C055AD"/>
    <w:rsid w:val="00C06D8F"/>
    <w:rsid w:val="00C0758E"/>
    <w:rsid w:val="00C102DD"/>
    <w:rsid w:val="00C10434"/>
    <w:rsid w:val="00C1293C"/>
    <w:rsid w:val="00C13BA1"/>
    <w:rsid w:val="00C150E3"/>
    <w:rsid w:val="00C16F91"/>
    <w:rsid w:val="00C17570"/>
    <w:rsid w:val="00C20D6F"/>
    <w:rsid w:val="00C24C19"/>
    <w:rsid w:val="00C2577F"/>
    <w:rsid w:val="00C30FAB"/>
    <w:rsid w:val="00C3428C"/>
    <w:rsid w:val="00C369F5"/>
    <w:rsid w:val="00C36CBA"/>
    <w:rsid w:val="00C37E0D"/>
    <w:rsid w:val="00C37F0A"/>
    <w:rsid w:val="00C432B9"/>
    <w:rsid w:val="00C440EA"/>
    <w:rsid w:val="00C4441D"/>
    <w:rsid w:val="00C464D5"/>
    <w:rsid w:val="00C47BC5"/>
    <w:rsid w:val="00C52204"/>
    <w:rsid w:val="00C522F9"/>
    <w:rsid w:val="00C53941"/>
    <w:rsid w:val="00C53C50"/>
    <w:rsid w:val="00C54602"/>
    <w:rsid w:val="00C5617F"/>
    <w:rsid w:val="00C5642A"/>
    <w:rsid w:val="00C56F90"/>
    <w:rsid w:val="00C608D4"/>
    <w:rsid w:val="00C60ADE"/>
    <w:rsid w:val="00C61762"/>
    <w:rsid w:val="00C61847"/>
    <w:rsid w:val="00C61C4E"/>
    <w:rsid w:val="00C62289"/>
    <w:rsid w:val="00C628A1"/>
    <w:rsid w:val="00C65C82"/>
    <w:rsid w:val="00C65D35"/>
    <w:rsid w:val="00C66FAC"/>
    <w:rsid w:val="00C679DD"/>
    <w:rsid w:val="00C67A16"/>
    <w:rsid w:val="00C704C7"/>
    <w:rsid w:val="00C708AD"/>
    <w:rsid w:val="00C71606"/>
    <w:rsid w:val="00C72422"/>
    <w:rsid w:val="00C74684"/>
    <w:rsid w:val="00C80DF7"/>
    <w:rsid w:val="00C814D8"/>
    <w:rsid w:val="00C81DBF"/>
    <w:rsid w:val="00C8224E"/>
    <w:rsid w:val="00C82611"/>
    <w:rsid w:val="00C85B30"/>
    <w:rsid w:val="00C90504"/>
    <w:rsid w:val="00C9110D"/>
    <w:rsid w:val="00C9256F"/>
    <w:rsid w:val="00C945A4"/>
    <w:rsid w:val="00C953CC"/>
    <w:rsid w:val="00C95E87"/>
    <w:rsid w:val="00C95F01"/>
    <w:rsid w:val="00C966A0"/>
    <w:rsid w:val="00CA23F4"/>
    <w:rsid w:val="00CA2444"/>
    <w:rsid w:val="00CA7356"/>
    <w:rsid w:val="00CA7C4E"/>
    <w:rsid w:val="00CB0245"/>
    <w:rsid w:val="00CB279B"/>
    <w:rsid w:val="00CB39D2"/>
    <w:rsid w:val="00CC077E"/>
    <w:rsid w:val="00CC1DF6"/>
    <w:rsid w:val="00CC2E68"/>
    <w:rsid w:val="00CC5A5A"/>
    <w:rsid w:val="00CC64C6"/>
    <w:rsid w:val="00CD03FC"/>
    <w:rsid w:val="00CD1CFF"/>
    <w:rsid w:val="00CD50D2"/>
    <w:rsid w:val="00CD5214"/>
    <w:rsid w:val="00CD54C3"/>
    <w:rsid w:val="00CD5DB3"/>
    <w:rsid w:val="00CD656C"/>
    <w:rsid w:val="00CD6F1C"/>
    <w:rsid w:val="00CD70B9"/>
    <w:rsid w:val="00CD7D74"/>
    <w:rsid w:val="00CE305C"/>
    <w:rsid w:val="00CF0B57"/>
    <w:rsid w:val="00CF2951"/>
    <w:rsid w:val="00CF4B60"/>
    <w:rsid w:val="00CF4F9E"/>
    <w:rsid w:val="00CF51F5"/>
    <w:rsid w:val="00CF5CDA"/>
    <w:rsid w:val="00CF628B"/>
    <w:rsid w:val="00D01446"/>
    <w:rsid w:val="00D02197"/>
    <w:rsid w:val="00D04FE0"/>
    <w:rsid w:val="00D07529"/>
    <w:rsid w:val="00D1097F"/>
    <w:rsid w:val="00D10E0F"/>
    <w:rsid w:val="00D11289"/>
    <w:rsid w:val="00D11728"/>
    <w:rsid w:val="00D1251B"/>
    <w:rsid w:val="00D12D33"/>
    <w:rsid w:val="00D16398"/>
    <w:rsid w:val="00D169E1"/>
    <w:rsid w:val="00D1727E"/>
    <w:rsid w:val="00D2013F"/>
    <w:rsid w:val="00D20DDC"/>
    <w:rsid w:val="00D2224E"/>
    <w:rsid w:val="00D22851"/>
    <w:rsid w:val="00D241B5"/>
    <w:rsid w:val="00D2769A"/>
    <w:rsid w:val="00D276D2"/>
    <w:rsid w:val="00D27754"/>
    <w:rsid w:val="00D278D0"/>
    <w:rsid w:val="00D315BF"/>
    <w:rsid w:val="00D31EB7"/>
    <w:rsid w:val="00D31F05"/>
    <w:rsid w:val="00D3561A"/>
    <w:rsid w:val="00D359E2"/>
    <w:rsid w:val="00D44062"/>
    <w:rsid w:val="00D44327"/>
    <w:rsid w:val="00D449E1"/>
    <w:rsid w:val="00D476D4"/>
    <w:rsid w:val="00D50D18"/>
    <w:rsid w:val="00D51076"/>
    <w:rsid w:val="00D5124A"/>
    <w:rsid w:val="00D52E12"/>
    <w:rsid w:val="00D537AD"/>
    <w:rsid w:val="00D53E96"/>
    <w:rsid w:val="00D53FF8"/>
    <w:rsid w:val="00D635CB"/>
    <w:rsid w:val="00D64B6B"/>
    <w:rsid w:val="00D67183"/>
    <w:rsid w:val="00D67DE4"/>
    <w:rsid w:val="00D710E5"/>
    <w:rsid w:val="00D7587E"/>
    <w:rsid w:val="00D76588"/>
    <w:rsid w:val="00D825A3"/>
    <w:rsid w:val="00D829B7"/>
    <w:rsid w:val="00D82A09"/>
    <w:rsid w:val="00D84D58"/>
    <w:rsid w:val="00D91DE3"/>
    <w:rsid w:val="00D9303A"/>
    <w:rsid w:val="00D9340B"/>
    <w:rsid w:val="00D96D93"/>
    <w:rsid w:val="00D96E3E"/>
    <w:rsid w:val="00DA0F70"/>
    <w:rsid w:val="00DA3EF1"/>
    <w:rsid w:val="00DA4FB7"/>
    <w:rsid w:val="00DA6E34"/>
    <w:rsid w:val="00DB0D4C"/>
    <w:rsid w:val="00DB19DC"/>
    <w:rsid w:val="00DB1BCB"/>
    <w:rsid w:val="00DB2A26"/>
    <w:rsid w:val="00DB33C2"/>
    <w:rsid w:val="00DB5D77"/>
    <w:rsid w:val="00DB6229"/>
    <w:rsid w:val="00DB6473"/>
    <w:rsid w:val="00DC07F3"/>
    <w:rsid w:val="00DC520B"/>
    <w:rsid w:val="00DC6CB6"/>
    <w:rsid w:val="00DD0510"/>
    <w:rsid w:val="00DD2BBA"/>
    <w:rsid w:val="00DD3141"/>
    <w:rsid w:val="00DD42DE"/>
    <w:rsid w:val="00DD4F24"/>
    <w:rsid w:val="00DD783F"/>
    <w:rsid w:val="00DE06EE"/>
    <w:rsid w:val="00DE2593"/>
    <w:rsid w:val="00DE3690"/>
    <w:rsid w:val="00DE3807"/>
    <w:rsid w:val="00DE6F68"/>
    <w:rsid w:val="00DF2018"/>
    <w:rsid w:val="00DF247E"/>
    <w:rsid w:val="00DF6A33"/>
    <w:rsid w:val="00DF6FC9"/>
    <w:rsid w:val="00DF7B81"/>
    <w:rsid w:val="00E00650"/>
    <w:rsid w:val="00E0090E"/>
    <w:rsid w:val="00E038F9"/>
    <w:rsid w:val="00E04599"/>
    <w:rsid w:val="00E04C93"/>
    <w:rsid w:val="00E05B45"/>
    <w:rsid w:val="00E06A94"/>
    <w:rsid w:val="00E06E95"/>
    <w:rsid w:val="00E12AB6"/>
    <w:rsid w:val="00E144ED"/>
    <w:rsid w:val="00E1527D"/>
    <w:rsid w:val="00E1669A"/>
    <w:rsid w:val="00E169C5"/>
    <w:rsid w:val="00E1724F"/>
    <w:rsid w:val="00E21075"/>
    <w:rsid w:val="00E24AFA"/>
    <w:rsid w:val="00E24D59"/>
    <w:rsid w:val="00E26E62"/>
    <w:rsid w:val="00E27783"/>
    <w:rsid w:val="00E27C7E"/>
    <w:rsid w:val="00E27CDA"/>
    <w:rsid w:val="00E31796"/>
    <w:rsid w:val="00E3246F"/>
    <w:rsid w:val="00E344FA"/>
    <w:rsid w:val="00E3726B"/>
    <w:rsid w:val="00E375E0"/>
    <w:rsid w:val="00E41146"/>
    <w:rsid w:val="00E422A9"/>
    <w:rsid w:val="00E42896"/>
    <w:rsid w:val="00E42CF2"/>
    <w:rsid w:val="00E518CF"/>
    <w:rsid w:val="00E51D29"/>
    <w:rsid w:val="00E51D81"/>
    <w:rsid w:val="00E52580"/>
    <w:rsid w:val="00E52FF1"/>
    <w:rsid w:val="00E54B22"/>
    <w:rsid w:val="00E54FD4"/>
    <w:rsid w:val="00E60713"/>
    <w:rsid w:val="00E6149C"/>
    <w:rsid w:val="00E632C9"/>
    <w:rsid w:val="00E6337E"/>
    <w:rsid w:val="00E64137"/>
    <w:rsid w:val="00E649F1"/>
    <w:rsid w:val="00E6623A"/>
    <w:rsid w:val="00E66A2A"/>
    <w:rsid w:val="00E7131E"/>
    <w:rsid w:val="00E74459"/>
    <w:rsid w:val="00E82830"/>
    <w:rsid w:val="00E870D4"/>
    <w:rsid w:val="00E87FA7"/>
    <w:rsid w:val="00E912EB"/>
    <w:rsid w:val="00E94BCD"/>
    <w:rsid w:val="00E94DAC"/>
    <w:rsid w:val="00E953A6"/>
    <w:rsid w:val="00E95AA5"/>
    <w:rsid w:val="00E95E4B"/>
    <w:rsid w:val="00EA1290"/>
    <w:rsid w:val="00EA26C1"/>
    <w:rsid w:val="00EA397D"/>
    <w:rsid w:val="00EA61FB"/>
    <w:rsid w:val="00EB0731"/>
    <w:rsid w:val="00EB0BD3"/>
    <w:rsid w:val="00EB3615"/>
    <w:rsid w:val="00EC0468"/>
    <w:rsid w:val="00EC47C6"/>
    <w:rsid w:val="00EC5769"/>
    <w:rsid w:val="00EC69B0"/>
    <w:rsid w:val="00ED00E5"/>
    <w:rsid w:val="00ED0E1B"/>
    <w:rsid w:val="00ED1568"/>
    <w:rsid w:val="00ED18F1"/>
    <w:rsid w:val="00ED21BD"/>
    <w:rsid w:val="00ED42F5"/>
    <w:rsid w:val="00ED71CE"/>
    <w:rsid w:val="00EE09A3"/>
    <w:rsid w:val="00EE0AB6"/>
    <w:rsid w:val="00EE6B64"/>
    <w:rsid w:val="00EE72E3"/>
    <w:rsid w:val="00EF26E0"/>
    <w:rsid w:val="00EF3173"/>
    <w:rsid w:val="00EF361A"/>
    <w:rsid w:val="00EF4052"/>
    <w:rsid w:val="00EF512F"/>
    <w:rsid w:val="00EF68F0"/>
    <w:rsid w:val="00EF7153"/>
    <w:rsid w:val="00EF7AA1"/>
    <w:rsid w:val="00EF7E2E"/>
    <w:rsid w:val="00F02F11"/>
    <w:rsid w:val="00F033CB"/>
    <w:rsid w:val="00F0489B"/>
    <w:rsid w:val="00F0647D"/>
    <w:rsid w:val="00F066F6"/>
    <w:rsid w:val="00F1256F"/>
    <w:rsid w:val="00F1498E"/>
    <w:rsid w:val="00F14E84"/>
    <w:rsid w:val="00F15F2E"/>
    <w:rsid w:val="00F1775D"/>
    <w:rsid w:val="00F21B05"/>
    <w:rsid w:val="00F22762"/>
    <w:rsid w:val="00F25610"/>
    <w:rsid w:val="00F26A3E"/>
    <w:rsid w:val="00F26BA5"/>
    <w:rsid w:val="00F3011D"/>
    <w:rsid w:val="00F3565C"/>
    <w:rsid w:val="00F35D5E"/>
    <w:rsid w:val="00F36044"/>
    <w:rsid w:val="00F3654C"/>
    <w:rsid w:val="00F41760"/>
    <w:rsid w:val="00F437FB"/>
    <w:rsid w:val="00F439AD"/>
    <w:rsid w:val="00F47DF4"/>
    <w:rsid w:val="00F51359"/>
    <w:rsid w:val="00F52414"/>
    <w:rsid w:val="00F5315A"/>
    <w:rsid w:val="00F55FA3"/>
    <w:rsid w:val="00F56ED2"/>
    <w:rsid w:val="00F6031D"/>
    <w:rsid w:val="00F62563"/>
    <w:rsid w:val="00F6359D"/>
    <w:rsid w:val="00F638AE"/>
    <w:rsid w:val="00F641F4"/>
    <w:rsid w:val="00F64F69"/>
    <w:rsid w:val="00F678CC"/>
    <w:rsid w:val="00F70EA7"/>
    <w:rsid w:val="00F724B1"/>
    <w:rsid w:val="00F75616"/>
    <w:rsid w:val="00F75B7E"/>
    <w:rsid w:val="00F76785"/>
    <w:rsid w:val="00F8341A"/>
    <w:rsid w:val="00F8521D"/>
    <w:rsid w:val="00F85964"/>
    <w:rsid w:val="00F90740"/>
    <w:rsid w:val="00F94ED8"/>
    <w:rsid w:val="00F976F9"/>
    <w:rsid w:val="00F97AA7"/>
    <w:rsid w:val="00FA0929"/>
    <w:rsid w:val="00FA176A"/>
    <w:rsid w:val="00FA275D"/>
    <w:rsid w:val="00FA3DE3"/>
    <w:rsid w:val="00FA5A68"/>
    <w:rsid w:val="00FA6852"/>
    <w:rsid w:val="00FA7BD8"/>
    <w:rsid w:val="00FB0361"/>
    <w:rsid w:val="00FB283C"/>
    <w:rsid w:val="00FB42FD"/>
    <w:rsid w:val="00FB5DA6"/>
    <w:rsid w:val="00FB7322"/>
    <w:rsid w:val="00FC15E3"/>
    <w:rsid w:val="00FC2727"/>
    <w:rsid w:val="00FC299F"/>
    <w:rsid w:val="00FC3021"/>
    <w:rsid w:val="00FC365D"/>
    <w:rsid w:val="00FC41D4"/>
    <w:rsid w:val="00FC44B9"/>
    <w:rsid w:val="00FC453D"/>
    <w:rsid w:val="00FC4548"/>
    <w:rsid w:val="00FC5534"/>
    <w:rsid w:val="00FC58C0"/>
    <w:rsid w:val="00FC7239"/>
    <w:rsid w:val="00FC76B5"/>
    <w:rsid w:val="00FD1C00"/>
    <w:rsid w:val="00FD38C4"/>
    <w:rsid w:val="00FD4DA3"/>
    <w:rsid w:val="00FD5D9B"/>
    <w:rsid w:val="00FD7F1A"/>
    <w:rsid w:val="00FE084B"/>
    <w:rsid w:val="00FE0E41"/>
    <w:rsid w:val="00FE0FD9"/>
    <w:rsid w:val="00FE1B43"/>
    <w:rsid w:val="00FE3B7B"/>
    <w:rsid w:val="00FE402E"/>
    <w:rsid w:val="00FE588E"/>
    <w:rsid w:val="00FE7EAC"/>
    <w:rsid w:val="00FF208C"/>
    <w:rsid w:val="00FF36E3"/>
    <w:rsid w:val="00FF47CC"/>
    <w:rsid w:val="00FF68E6"/>
    <w:rsid w:val="00FF6F27"/>
    <w:rsid w:val="00FF7113"/>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D4BE2"/>
  <w15:docId w15:val="{E1C05495-F1D9-4CD2-A8B8-C7E02B83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11E9"/>
    <w:pPr>
      <w:tabs>
        <w:tab w:val="center" w:pos="4252"/>
        <w:tab w:val="right" w:pos="8504"/>
      </w:tabs>
      <w:snapToGrid w:val="0"/>
    </w:pPr>
  </w:style>
  <w:style w:type="character" w:customStyle="1" w:styleId="a5">
    <w:name w:val="ヘッダー (文字)"/>
    <w:basedOn w:val="a0"/>
    <w:link w:val="a4"/>
    <w:uiPriority w:val="99"/>
    <w:rsid w:val="00A611E9"/>
  </w:style>
  <w:style w:type="paragraph" w:styleId="a6">
    <w:name w:val="footer"/>
    <w:basedOn w:val="a"/>
    <w:link w:val="a7"/>
    <w:uiPriority w:val="99"/>
    <w:unhideWhenUsed/>
    <w:rsid w:val="00A611E9"/>
    <w:pPr>
      <w:tabs>
        <w:tab w:val="center" w:pos="4252"/>
        <w:tab w:val="right" w:pos="8504"/>
      </w:tabs>
      <w:snapToGrid w:val="0"/>
    </w:pPr>
  </w:style>
  <w:style w:type="character" w:customStyle="1" w:styleId="a7">
    <w:name w:val="フッター (文字)"/>
    <w:basedOn w:val="a0"/>
    <w:link w:val="a6"/>
    <w:uiPriority w:val="99"/>
    <w:rsid w:val="00A611E9"/>
  </w:style>
  <w:style w:type="paragraph" w:styleId="a8">
    <w:name w:val="Balloon Text"/>
    <w:basedOn w:val="a"/>
    <w:link w:val="a9"/>
    <w:uiPriority w:val="99"/>
    <w:semiHidden/>
    <w:unhideWhenUsed/>
    <w:rsid w:val="00323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総務課</cp:lastModifiedBy>
  <cp:revision>3</cp:revision>
  <cp:lastPrinted>2020-10-26T04:27:00Z</cp:lastPrinted>
  <dcterms:created xsi:type="dcterms:W3CDTF">2020-10-26T04:25:00Z</dcterms:created>
  <dcterms:modified xsi:type="dcterms:W3CDTF">2020-10-26T04:27:00Z</dcterms:modified>
</cp:coreProperties>
</file>